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8B66" w14:textId="4DD55E9C" w:rsidR="00864591" w:rsidRDefault="00864591"/>
    <w:p w14:paraId="0022522E" w14:textId="77777777" w:rsidR="00864591" w:rsidRPr="0091799B" w:rsidRDefault="00864591" w:rsidP="00864591">
      <w:pPr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183F5D8C" w14:textId="60EFBA6D" w:rsidR="00904614" w:rsidRPr="0091799B" w:rsidRDefault="00864591" w:rsidP="0091799B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</w:pPr>
      <w:r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Women in Conflict 1325 Fellowship Programm</w:t>
      </w:r>
      <w:r w:rsidR="00136046"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e,</w:t>
      </w:r>
      <w:r w:rsidR="0091799B"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904614"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Edinburgh, UK</w:t>
      </w:r>
    </w:p>
    <w:p w14:paraId="254F9E67" w14:textId="7A7CA19E" w:rsidR="0091799B" w:rsidRPr="0091799B" w:rsidRDefault="00DF728C" w:rsidP="0091799B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</w:pPr>
      <w:r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2</w:t>
      </w:r>
      <w:r w:rsidR="0091799B"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7</w:t>
      </w:r>
      <w:r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vertAlign w:val="superscript"/>
          <w:lang w:eastAsia="en-GB"/>
        </w:rPr>
        <w:t>th</w:t>
      </w:r>
      <w:r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 xml:space="preserve"> November to 5</w:t>
      </w:r>
      <w:r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vertAlign w:val="superscript"/>
          <w:lang w:eastAsia="en-GB"/>
        </w:rPr>
        <w:t>th</w:t>
      </w:r>
      <w:r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 xml:space="preserve"> December 2022</w:t>
      </w:r>
    </w:p>
    <w:p w14:paraId="354C9998" w14:textId="77777777" w:rsidR="0091799B" w:rsidRPr="0091799B" w:rsidRDefault="0091799B" w:rsidP="0091799B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1E0A5E71" w14:textId="1A512030" w:rsidR="0091799B" w:rsidRPr="0091799B" w:rsidRDefault="00864591" w:rsidP="0091799B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</w:pPr>
      <w:r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 xml:space="preserve">Application </w:t>
      </w:r>
      <w:r w:rsidR="0091799B"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 xml:space="preserve">Information and </w:t>
      </w:r>
      <w:r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Form</w:t>
      </w:r>
    </w:p>
    <w:p w14:paraId="0ED5CE4D" w14:textId="77777777" w:rsidR="0091799B" w:rsidRPr="009E61F9" w:rsidRDefault="0091799B" w:rsidP="0091799B">
      <w:pPr>
        <w:rPr>
          <w:rFonts w:ascii="Georgia" w:eastAsia="Times New Roman" w:hAnsi="Georgia" w:cs="Times New Roman"/>
          <w:b/>
          <w:bCs/>
          <w:color w:val="002747"/>
          <w:sz w:val="22"/>
          <w:szCs w:val="22"/>
          <w:lang w:eastAsia="en-GB"/>
        </w:rPr>
      </w:pPr>
    </w:p>
    <w:p w14:paraId="3B580AC2" w14:textId="77777777" w:rsidR="0091799B" w:rsidRPr="006E3092" w:rsidRDefault="0091799B" w:rsidP="0091799B">
      <w:pP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6E3092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Overview</w:t>
      </w:r>
    </w:p>
    <w:p w14:paraId="3BA18374" w14:textId="77777777" w:rsidR="0091799B" w:rsidRPr="009E61F9" w:rsidRDefault="0091799B" w:rsidP="0091799B">
      <w:pPr>
        <w:shd w:val="clear" w:color="auto" w:fill="FFFFFF"/>
        <w:jc w:val="both"/>
        <w:rPr>
          <w:rFonts w:ascii="Georgia" w:eastAsia="Times New Roman" w:hAnsi="Georgia" w:cs="Times New Roman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sz w:val="22"/>
          <w:szCs w:val="22"/>
          <w:lang w:eastAsia="en-GB"/>
        </w:rPr>
        <w:t> </w:t>
      </w:r>
      <w:r w:rsidRPr="009E61F9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The Women in Conflict 1325 Fellowship is based around the principles of UN Security Council Resolution 1325 which </w:t>
      </w:r>
      <w:r w:rsidRPr="009E61F9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en-GB"/>
        </w:rPr>
        <w:t>“reaffirms the role of women in the prevention and resolution of conflict, peace negotiations, peace-building, peacekeeping, humanitarian response and in post-conflict reconstruction, and stresses the importance of their equal participation in all efforts for the promotion of peace and security”.</w:t>
      </w:r>
    </w:p>
    <w:p w14:paraId="3E3CBDDA" w14:textId="77777777" w:rsidR="0091799B" w:rsidRPr="009E61F9" w:rsidRDefault="0091799B" w:rsidP="0091799B">
      <w:pPr>
        <w:shd w:val="clear" w:color="auto" w:fill="FFFFFF"/>
        <w:jc w:val="both"/>
        <w:rPr>
          <w:rFonts w:ascii="Georgia" w:eastAsia="Times New Roman" w:hAnsi="Georgia" w:cs="Times New Roman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sz w:val="22"/>
          <w:szCs w:val="22"/>
          <w:lang w:eastAsia="en-GB"/>
        </w:rPr>
        <w:t> </w:t>
      </w:r>
    </w:p>
    <w:p w14:paraId="3B4C1D53" w14:textId="77777777" w:rsidR="0091799B" w:rsidRPr="009E61F9" w:rsidRDefault="0091799B" w:rsidP="0091799B">
      <w:pPr>
        <w:shd w:val="clear" w:color="auto" w:fill="FFFFFF"/>
        <w:jc w:val="both"/>
        <w:rPr>
          <w:rFonts w:ascii="Georgia" w:eastAsia="Times New Roman" w:hAnsi="Georgia" w:cs="Times New Roman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The Fellowship Programme aims to:</w:t>
      </w:r>
    </w:p>
    <w:p w14:paraId="720DDDC7" w14:textId="77777777" w:rsidR="0091799B" w:rsidRPr="009E61F9" w:rsidRDefault="0091799B" w:rsidP="0091799B">
      <w:pPr>
        <w:rPr>
          <w:rFonts w:ascii="Georgia" w:eastAsia="Times New Roman" w:hAnsi="Georgia" w:cs="Times New Roman"/>
          <w:sz w:val="22"/>
          <w:szCs w:val="22"/>
          <w:lang w:eastAsia="en-GB"/>
        </w:rPr>
      </w:pPr>
    </w:p>
    <w:p w14:paraId="19021953" w14:textId="77777777" w:rsidR="0091799B" w:rsidRPr="009E61F9" w:rsidRDefault="0091799B" w:rsidP="0091799B">
      <w:pPr>
        <w:numPr>
          <w:ilvl w:val="0"/>
          <w:numId w:val="7"/>
        </w:numPr>
        <w:textAlignment w:val="baseline"/>
        <w:rPr>
          <w:rFonts w:ascii="Georgia" w:eastAsia="Times New Roman" w:hAnsi="Georgia" w:cs="Calibri"/>
          <w:color w:val="000000"/>
          <w:sz w:val="22"/>
          <w:szCs w:val="22"/>
          <w:lang w:eastAsia="en-GB"/>
        </w:rPr>
      </w:pPr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provide a platform enabling the sharing of experiences in relation to UNSCR1325 and the global Women, Peace, and Security agenda; women’s roles in peace building and conflict resolution; and gender </w:t>
      </w:r>
      <w:proofErr w:type="gramStart"/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equality;</w:t>
      </w:r>
      <w:proofErr w:type="gramEnd"/>
    </w:p>
    <w:p w14:paraId="00924CB7" w14:textId="77777777" w:rsidR="0091799B" w:rsidRPr="009E61F9" w:rsidRDefault="0091799B" w:rsidP="0091799B">
      <w:pPr>
        <w:numPr>
          <w:ilvl w:val="0"/>
          <w:numId w:val="7"/>
        </w:numPr>
        <w:textAlignment w:val="baseline"/>
        <w:rPr>
          <w:rFonts w:ascii="Georgia" w:eastAsia="Times New Roman" w:hAnsi="Georgia" w:cs="Calibri"/>
          <w:color w:val="000000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facilitate peer to peer learning providing a safe space for Fellows to learn from each other through sharing experiences, ideas and challenges faced in their different </w:t>
      </w:r>
      <w:proofErr w:type="gramStart"/>
      <w:r w:rsidRPr="009E61F9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contexts;</w:t>
      </w:r>
      <w:proofErr w:type="gramEnd"/>
    </w:p>
    <w:p w14:paraId="0795A781" w14:textId="77777777" w:rsidR="0091799B" w:rsidRPr="009E61F9" w:rsidRDefault="0091799B" w:rsidP="0091799B">
      <w:pPr>
        <w:numPr>
          <w:ilvl w:val="0"/>
          <w:numId w:val="7"/>
        </w:numPr>
        <w:textAlignment w:val="baseline"/>
        <w:rPr>
          <w:rFonts w:ascii="Georgia" w:eastAsia="Times New Roman" w:hAnsi="Georgia" w:cs="Calibri"/>
          <w:color w:val="000000"/>
          <w:sz w:val="22"/>
          <w:szCs w:val="22"/>
          <w:lang w:eastAsia="en-GB"/>
        </w:rPr>
      </w:pPr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explore the equal and meaningful participation of women in peace processes, peace building, and more widely in society, including identifying challenges and entry </w:t>
      </w:r>
      <w:proofErr w:type="gramStart"/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points;</w:t>
      </w:r>
      <w:proofErr w:type="gramEnd"/>
    </w:p>
    <w:p w14:paraId="1347BAFC" w14:textId="77777777" w:rsidR="0091799B" w:rsidRPr="009E61F9" w:rsidRDefault="0091799B" w:rsidP="0091799B">
      <w:pPr>
        <w:numPr>
          <w:ilvl w:val="0"/>
          <w:numId w:val="7"/>
        </w:numPr>
        <w:textAlignment w:val="baseline"/>
        <w:rPr>
          <w:rFonts w:ascii="Georgia" w:eastAsia="Times New Roman" w:hAnsi="Georgia" w:cs="Calibri"/>
          <w:color w:val="000000"/>
          <w:sz w:val="22"/>
          <w:szCs w:val="22"/>
          <w:lang w:eastAsia="en-GB"/>
        </w:rPr>
      </w:pPr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facilitate a network of women engaged in an on-going learning and experience-sharing process, building a sustainable and evolving alumnae </w:t>
      </w:r>
      <w:proofErr w:type="gramStart"/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community;</w:t>
      </w:r>
      <w:proofErr w:type="gramEnd"/>
    </w:p>
    <w:p w14:paraId="41DD2096" w14:textId="77777777" w:rsidR="0091799B" w:rsidRPr="009E61F9" w:rsidRDefault="0091799B" w:rsidP="0091799B">
      <w:pPr>
        <w:numPr>
          <w:ilvl w:val="0"/>
          <w:numId w:val="7"/>
        </w:numPr>
        <w:textAlignment w:val="baseline"/>
        <w:rPr>
          <w:rFonts w:ascii="Georgia" w:eastAsia="Times New Roman" w:hAnsi="Georgia" w:cs="Calibri"/>
          <w:color w:val="000000"/>
          <w:sz w:val="22"/>
          <w:szCs w:val="22"/>
          <w:lang w:eastAsia="en-GB"/>
        </w:rPr>
      </w:pPr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provide guidance on topics </w:t>
      </w:r>
      <w:proofErr w:type="gramStart"/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including:</w:t>
      </w:r>
      <w:proofErr w:type="gramEnd"/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 mediation; </w:t>
      </w:r>
      <w:r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conflict analysis, </w:t>
      </w:r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political transitional justice; constitution building; gender equality; policy advocacy; and self-care strategies, among others.</w:t>
      </w:r>
    </w:p>
    <w:p w14:paraId="5B38042D" w14:textId="77777777" w:rsidR="0091799B" w:rsidRPr="009E61F9" w:rsidRDefault="0091799B" w:rsidP="0091799B">
      <w:pPr>
        <w:ind w:left="720"/>
        <w:rPr>
          <w:rFonts w:ascii="Georgia" w:eastAsia="Times New Roman" w:hAnsi="Georgia" w:cs="Times New Roman"/>
          <w:sz w:val="22"/>
          <w:szCs w:val="22"/>
          <w:lang w:eastAsia="en-GB"/>
        </w:rPr>
      </w:pPr>
    </w:p>
    <w:p w14:paraId="0F05273D" w14:textId="77777777" w:rsidR="0091799B" w:rsidRPr="006E3092" w:rsidRDefault="0091799B" w:rsidP="0091799B">
      <w:pPr>
        <w:spacing w:after="240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</w:pPr>
      <w:r w:rsidRPr="006E3092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Programme Format</w:t>
      </w:r>
    </w:p>
    <w:p w14:paraId="53BF106C" w14:textId="77777777" w:rsidR="0091799B" w:rsidRDefault="0091799B" w:rsidP="0091799B">
      <w:pPr>
        <w:shd w:val="clear" w:color="auto" w:fill="FFFFFF"/>
        <w:jc w:val="both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The 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programme will </w:t>
      </w: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take place in Edinburgh, Scotland from 27</w:t>
      </w: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vertAlign w:val="superscript"/>
          <w:lang w:eastAsia="en-GB"/>
        </w:rPr>
        <w:t>th</w:t>
      </w: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November to 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4</w:t>
      </w: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vertAlign w:val="superscript"/>
          <w:lang w:eastAsia="en-GB"/>
        </w:rPr>
        <w:t>th</w:t>
      </w: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December 2022 (including travel days)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and </w:t>
      </w: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will involve 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a </w:t>
      </w: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programme of workshop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-style sessions.</w:t>
      </w:r>
    </w:p>
    <w:p w14:paraId="63E5E117" w14:textId="77777777" w:rsidR="0091799B" w:rsidRPr="009E61F9" w:rsidRDefault="0091799B" w:rsidP="0091799B">
      <w:pPr>
        <w:shd w:val="clear" w:color="auto" w:fill="FFFFFF"/>
        <w:jc w:val="both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04F911BE" w14:textId="77777777" w:rsidR="0091799B" w:rsidRPr="009E61F9" w:rsidRDefault="0091799B" w:rsidP="0091799B">
      <w:pPr>
        <w:shd w:val="clear" w:color="auto" w:fill="FFFFFF"/>
        <w:jc w:val="both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The Fellowship Programme is </w:t>
      </w: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u w:val="single"/>
          <w:lang w:eastAsia="en-GB"/>
        </w:rPr>
        <w:t>fully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u w:val="single"/>
          <w:lang w:eastAsia="en-GB"/>
        </w:rPr>
        <w:t xml:space="preserve"> </w:t>
      </w: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u w:val="single"/>
          <w:lang w:eastAsia="en-GB"/>
        </w:rPr>
        <w:t>funded,</w:t>
      </w: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including travel, accommodation, and visa application costs. </w:t>
      </w:r>
    </w:p>
    <w:p w14:paraId="622A4617" w14:textId="77777777" w:rsidR="0091799B" w:rsidRPr="009E61F9" w:rsidRDefault="0091799B" w:rsidP="0091799B">
      <w:pPr>
        <w:shd w:val="clear" w:color="auto" w:fill="FFFFFF"/>
        <w:jc w:val="both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0ACFD6AC" w14:textId="77777777" w:rsidR="0091799B" w:rsidRPr="009E61F9" w:rsidRDefault="0091799B" w:rsidP="0091799B">
      <w:pPr>
        <w:shd w:val="clear" w:color="auto" w:fill="FFFFFF"/>
        <w:jc w:val="both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Simultaneous Arabic-English interpretation will be provided, and all materials provided will be available in English/Arabic. </w:t>
      </w:r>
    </w:p>
    <w:p w14:paraId="626B30B1" w14:textId="77777777" w:rsidR="0091799B" w:rsidRPr="009E61F9" w:rsidRDefault="0091799B" w:rsidP="0091799B">
      <w:pPr>
        <w:shd w:val="clear" w:color="auto" w:fill="FFFFFF"/>
        <w:jc w:val="both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4537D695" w14:textId="77777777" w:rsidR="0091799B" w:rsidRPr="009E61F9" w:rsidRDefault="0091799B" w:rsidP="0091799B">
      <w:pPr>
        <w:shd w:val="clear" w:color="auto" w:fill="FFFFFF"/>
        <w:spacing w:after="300"/>
        <w:jc w:val="both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The programme is open to women working 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to promote gender equality and/or in </w:t>
      </w:r>
      <w:r w:rsidRPr="009E61F9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peacebuilding and relevant/adjacent fields.</w:t>
      </w:r>
    </w:p>
    <w:p w14:paraId="0A2FFBA2" w14:textId="77777777" w:rsidR="0091799B" w:rsidRPr="006E3092" w:rsidRDefault="0091799B" w:rsidP="0091799B">
      <w:pPr>
        <w:jc w:val="both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</w:pPr>
      <w:r w:rsidRPr="006E3092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How to Apply:</w:t>
      </w:r>
    </w:p>
    <w:p w14:paraId="6DD51FBC" w14:textId="77777777" w:rsidR="0091799B" w:rsidRPr="009E61F9" w:rsidRDefault="0091799B" w:rsidP="0091799B">
      <w:pPr>
        <w:jc w:val="both"/>
        <w:rPr>
          <w:rFonts w:ascii="Georgia" w:eastAsia="Times New Roman" w:hAnsi="Georgia" w:cs="Times New Roman"/>
          <w:sz w:val="22"/>
          <w:szCs w:val="22"/>
          <w:lang w:eastAsia="en-GB"/>
        </w:rPr>
      </w:pPr>
    </w:p>
    <w:p w14:paraId="242F5DBE" w14:textId="77777777" w:rsidR="0091799B" w:rsidRPr="009E61F9" w:rsidRDefault="0091799B" w:rsidP="0091799B">
      <w:pPr>
        <w:jc w:val="both"/>
        <w:rPr>
          <w:rFonts w:ascii="Georgia" w:hAnsi="Georgia"/>
          <w:color w:val="0000FF"/>
          <w:sz w:val="22"/>
          <w:szCs w:val="22"/>
          <w:u w:val="single"/>
        </w:rPr>
      </w:pPr>
      <w:r w:rsidRPr="009E61F9">
        <w:rPr>
          <w:rFonts w:ascii="Georgia" w:hAnsi="Georgia"/>
          <w:sz w:val="22"/>
          <w:szCs w:val="22"/>
        </w:rPr>
        <w:t xml:space="preserve">Please send the documents listed below to </w:t>
      </w:r>
      <w:hyperlink r:id="rId7" w:history="1">
        <w:r w:rsidRPr="009E61F9">
          <w:rPr>
            <w:rStyle w:val="Hyperlink"/>
            <w:rFonts w:ascii="Georgia" w:hAnsi="Georgia"/>
            <w:sz w:val="22"/>
            <w:szCs w:val="22"/>
          </w:rPr>
          <w:t>fellowship@beyondbordersscotland.com</w:t>
        </w:r>
      </w:hyperlink>
    </w:p>
    <w:p w14:paraId="482C11F9" w14:textId="77777777" w:rsidR="0091799B" w:rsidRPr="009E61F9" w:rsidRDefault="0091799B" w:rsidP="0091799B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</w:p>
    <w:p w14:paraId="5DBA5007" w14:textId="77777777" w:rsidR="0091799B" w:rsidRPr="009E61F9" w:rsidRDefault="0091799B" w:rsidP="0091799B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9E61F9">
        <w:rPr>
          <w:rFonts w:ascii="Georgia" w:hAnsi="Georgia"/>
          <w:sz w:val="22"/>
          <w:szCs w:val="22"/>
        </w:rPr>
        <w:t xml:space="preserve">a completed application </w:t>
      </w:r>
      <w:proofErr w:type="gramStart"/>
      <w:r w:rsidRPr="009E61F9">
        <w:rPr>
          <w:rFonts w:ascii="Georgia" w:hAnsi="Georgia"/>
          <w:sz w:val="22"/>
          <w:szCs w:val="22"/>
        </w:rPr>
        <w:t>form</w:t>
      </w:r>
      <w:proofErr w:type="gramEnd"/>
    </w:p>
    <w:p w14:paraId="4F9CFCD3" w14:textId="77777777" w:rsidR="0091799B" w:rsidRPr="009E61F9" w:rsidRDefault="0091799B" w:rsidP="0091799B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9E61F9">
        <w:rPr>
          <w:rFonts w:ascii="Georgia" w:hAnsi="Georgia"/>
          <w:sz w:val="22"/>
          <w:szCs w:val="22"/>
        </w:rPr>
        <w:t>an up-to-date CV or a professional biography</w:t>
      </w:r>
    </w:p>
    <w:p w14:paraId="549C1427" w14:textId="77777777" w:rsidR="0091799B" w:rsidRPr="009E61F9" w:rsidRDefault="0091799B" w:rsidP="0091799B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9E61F9">
        <w:rPr>
          <w:rFonts w:ascii="Georgia" w:hAnsi="Georgia"/>
          <w:sz w:val="22"/>
          <w:szCs w:val="22"/>
        </w:rPr>
        <w:t xml:space="preserve">a copy of your passport </w:t>
      </w:r>
    </w:p>
    <w:p w14:paraId="02BDEC6C" w14:textId="77777777" w:rsidR="0091799B" w:rsidRDefault="0091799B" w:rsidP="0091799B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</w:p>
    <w:p w14:paraId="4B238CF4" w14:textId="77777777" w:rsidR="0091799B" w:rsidRDefault="0091799B" w:rsidP="0091799B">
      <w:pPr>
        <w:jc w:val="both"/>
        <w:rPr>
          <w:rStyle w:val="Hyperlink"/>
          <w:rFonts w:ascii="Georgia" w:eastAsia="Times New Roman" w:hAnsi="Georgia" w:cs="Times New Roman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If you have any questions, or would like any further information, please email Programme Manager, Esme Markham, </w:t>
      </w:r>
      <w:hyperlink r:id="rId8" w:history="1">
        <w:r w:rsidRPr="009E61F9">
          <w:rPr>
            <w:rStyle w:val="Hyperlink"/>
            <w:rFonts w:ascii="Georgia" w:eastAsia="Times New Roman" w:hAnsi="Georgia" w:cs="Times New Roman"/>
            <w:sz w:val="22"/>
            <w:szCs w:val="22"/>
            <w:lang w:eastAsia="en-GB"/>
          </w:rPr>
          <w:t>emarkham@beyondbordersscotland.com</w:t>
        </w:r>
      </w:hyperlink>
    </w:p>
    <w:p w14:paraId="2DE33C71" w14:textId="77777777" w:rsidR="0091799B" w:rsidRPr="006E3092" w:rsidRDefault="0091799B" w:rsidP="0091799B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</w:p>
    <w:p w14:paraId="24A161D7" w14:textId="23CE788D" w:rsidR="0091799B" w:rsidRDefault="0091799B" w:rsidP="00904614">
      <w:pPr>
        <w:jc w:val="center"/>
        <w:rPr>
          <w:rFonts w:ascii="Georgia" w:eastAsia="Times New Roman" w:hAnsi="Georgia" w:cs="Times New Roman"/>
          <w:b/>
          <w:bCs/>
          <w:color w:val="004C83"/>
          <w:sz w:val="22"/>
          <w:szCs w:val="22"/>
          <w:lang w:eastAsia="en-GB"/>
        </w:rPr>
      </w:pPr>
    </w:p>
    <w:p w14:paraId="42F381E7" w14:textId="77777777" w:rsidR="0091799B" w:rsidRPr="00D820D8" w:rsidRDefault="0091799B" w:rsidP="00904614">
      <w:pPr>
        <w:jc w:val="center"/>
        <w:rPr>
          <w:rFonts w:ascii="Georgia" w:eastAsia="Times New Roman" w:hAnsi="Georgia" w:cs="Times New Roman"/>
          <w:b/>
          <w:bCs/>
          <w:color w:val="004C83"/>
          <w:sz w:val="22"/>
          <w:szCs w:val="22"/>
          <w:lang w:eastAsia="en-GB"/>
        </w:rPr>
      </w:pPr>
    </w:p>
    <w:p w14:paraId="6BED0253" w14:textId="0B9D1229" w:rsidR="00864591" w:rsidRPr="0091799B" w:rsidRDefault="0091799B" w:rsidP="0091799B">
      <w:pPr>
        <w:jc w:val="center"/>
        <w:rPr>
          <w:rFonts w:ascii="Georgia" w:eastAsia="Times New Roman" w:hAnsi="Georgia" w:cs="Times New Roman"/>
          <w:b/>
          <w:bCs/>
          <w:lang w:eastAsia="en-GB"/>
        </w:rPr>
      </w:pPr>
      <w:r w:rsidRPr="0091799B">
        <w:rPr>
          <w:rFonts w:ascii="Georgia" w:eastAsia="Times New Roman" w:hAnsi="Georgia" w:cs="Times New Roman"/>
          <w:b/>
          <w:bCs/>
          <w:lang w:eastAsia="en-GB"/>
        </w:rPr>
        <w:t>APPLICATION FORM</w:t>
      </w:r>
    </w:p>
    <w:p w14:paraId="7E7F2C99" w14:textId="77777777" w:rsidR="00864591" w:rsidRDefault="00864591" w:rsidP="00864591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</w:p>
    <w:p w14:paraId="6FDEF2EC" w14:textId="3C5F6C01" w:rsidR="00864591" w:rsidRPr="00AD098D" w:rsidRDefault="00864591" w:rsidP="00864591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AD098D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Thank you for your interest in the </w:t>
      </w:r>
      <w:r w:rsidRPr="00030408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Women in Conflict 1325 Fellowship Programme.</w:t>
      </w:r>
      <w:r w:rsidRPr="00AD098D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Please answer </w:t>
      </w:r>
      <w:r w:rsidRPr="00AD098D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en-GB"/>
        </w:rPr>
        <w:t xml:space="preserve">ALL </w:t>
      </w:r>
      <w:r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of the </w:t>
      </w:r>
      <w:r w:rsidRPr="00AD098D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questions below.</w:t>
      </w:r>
      <w:r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Please note that due to the volume of application</w:t>
      </w:r>
      <w:r w:rsidR="00904614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s</w:t>
      </w:r>
      <w:r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that we receive we are unable to accept incomplete applications. </w:t>
      </w:r>
    </w:p>
    <w:p w14:paraId="571A45FD" w14:textId="77777777" w:rsidR="00864591" w:rsidRPr="00AD098D" w:rsidRDefault="00864591" w:rsidP="00864591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6103"/>
      </w:tblGrid>
      <w:tr w:rsidR="00864591" w:rsidRPr="00AD098D" w14:paraId="353A67E8" w14:textId="77777777" w:rsidTr="00132C2A">
        <w:trPr>
          <w:trHeight w:val="27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BD74C" w14:textId="77777777" w:rsidR="00864591" w:rsidRPr="00904614" w:rsidRDefault="00864591" w:rsidP="00132C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90461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F5706" w14:textId="77777777" w:rsidR="00864591" w:rsidRPr="00AD098D" w:rsidRDefault="00864591" w:rsidP="00132C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64591" w:rsidRPr="00AD098D" w14:paraId="6FD1CD92" w14:textId="77777777" w:rsidTr="00132C2A">
        <w:trPr>
          <w:trHeight w:val="27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10A3F" w14:textId="77777777" w:rsidR="00864591" w:rsidRPr="00904614" w:rsidRDefault="00864591" w:rsidP="00132C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90461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Contact Details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2D9FE" w14:textId="77777777" w:rsidR="00864591" w:rsidRPr="00AD098D" w:rsidRDefault="00864591" w:rsidP="00132C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64591" w:rsidRPr="00AD098D" w14:paraId="4006F62C" w14:textId="77777777" w:rsidTr="00132C2A">
        <w:trPr>
          <w:trHeight w:val="23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FD77A" w14:textId="6B69B2F3" w:rsidR="00864591" w:rsidRPr="00864591" w:rsidRDefault="00864591" w:rsidP="00864591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90461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Nationality/Country </w:t>
            </w:r>
            <w:r w:rsidR="00904614" w:rsidRPr="00904614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  <w:lang w:eastAsia="en-GB"/>
              </w:rPr>
              <w:t>(</w:t>
            </w:r>
            <w:r w:rsidRPr="00904614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  <w:lang w:eastAsia="en-GB"/>
              </w:rPr>
              <w:t>please indicate where you will be travelling from if different from your nationality</w:t>
            </w:r>
            <w:r w:rsidR="00904614" w:rsidRPr="00904614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  <w:lang w:eastAsia="en-GB"/>
              </w:rPr>
              <w:t>)</w:t>
            </w:r>
          </w:p>
          <w:p w14:paraId="5EC8543F" w14:textId="693AAB07" w:rsidR="00864591" w:rsidRPr="00904614" w:rsidRDefault="00864591" w:rsidP="00132C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4D89E" w14:textId="77777777" w:rsidR="00864591" w:rsidRPr="00AD098D" w:rsidRDefault="00864591" w:rsidP="00132C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64591" w:rsidRPr="00AD098D" w14:paraId="34B32AB5" w14:textId="77777777" w:rsidTr="00132C2A">
        <w:trPr>
          <w:trHeight w:val="23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7E18" w14:textId="37D21F1D" w:rsidR="00864591" w:rsidRPr="00904614" w:rsidRDefault="00864591" w:rsidP="00864591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90461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Current </w:t>
            </w:r>
            <w:r w:rsidR="00904614" w:rsidRPr="0090461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Position</w:t>
            </w:r>
            <w:r w:rsidRPr="0090461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 &amp; Organisation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1AF6" w14:textId="77777777" w:rsidR="00864591" w:rsidRPr="00AD098D" w:rsidRDefault="00864591" w:rsidP="00132C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61EC87A" w14:textId="13007DD8" w:rsidR="00864591" w:rsidRPr="00904614" w:rsidRDefault="00864591" w:rsidP="00904614">
      <w:pPr>
        <w:spacing w:after="240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FD4D50F" w14:textId="48196C9D" w:rsidR="00904614" w:rsidRDefault="00864591" w:rsidP="00904614">
      <w:pPr>
        <w:pStyle w:val="ListParagraph"/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904614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Please explain why you are interested in applying for the Women in Conflict 1325 Fellowship Programme</w:t>
      </w:r>
      <w:r w:rsidR="00136046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:</w:t>
      </w:r>
    </w:p>
    <w:p w14:paraId="2442B4C2" w14:textId="77777777" w:rsidR="00864591" w:rsidRPr="00904614" w:rsidRDefault="00864591" w:rsidP="00904614">
      <w:p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0502FC36" w14:textId="7B6779B9" w:rsidR="00864591" w:rsidRPr="00904614" w:rsidRDefault="00864591" w:rsidP="00904614">
      <w:pPr>
        <w:pStyle w:val="ListParagraph"/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904614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What experience/knowledge will you bring to the Programme? </w:t>
      </w:r>
    </w:p>
    <w:p w14:paraId="699828BD" w14:textId="77777777" w:rsidR="00597B33" w:rsidRPr="00904614" w:rsidRDefault="00597B33" w:rsidP="00904614">
      <w:p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13389390" w14:textId="18DC82A7" w:rsidR="00864591" w:rsidRDefault="00864591" w:rsidP="00904614">
      <w:pPr>
        <w:pStyle w:val="ListParagraph"/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904614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How do you hope to use the experience/knowledge gained throughout the Programme in your future work? </w:t>
      </w:r>
    </w:p>
    <w:p w14:paraId="2EC3A2A4" w14:textId="77777777" w:rsidR="00864591" w:rsidRPr="00904614" w:rsidRDefault="00864591" w:rsidP="00904614">
      <w:p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57D91E55" w14:textId="3624C9CC" w:rsidR="00864591" w:rsidRDefault="00864591" w:rsidP="00904614">
      <w:pPr>
        <w:pStyle w:val="ListParagraph"/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904614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Are you available to travel to Edinburgh, UK from </w:t>
      </w:r>
      <w:r w:rsidR="00136046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2</w:t>
      </w:r>
      <w:r w:rsidR="003901DA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7</w:t>
      </w:r>
      <w:r w:rsidR="00136046" w:rsidRPr="00136046">
        <w:rPr>
          <w:rFonts w:ascii="Georgia" w:eastAsia="Times New Roman" w:hAnsi="Georgia" w:cs="Times New Roman"/>
          <w:color w:val="000000" w:themeColor="text1"/>
          <w:sz w:val="22"/>
          <w:szCs w:val="22"/>
          <w:vertAlign w:val="superscript"/>
          <w:lang w:eastAsia="en-GB"/>
        </w:rPr>
        <w:t>th</w:t>
      </w:r>
      <w:r w:rsidR="00136046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November – </w:t>
      </w:r>
      <w:r w:rsidR="003901DA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4</w:t>
      </w:r>
      <w:r w:rsidR="00136046" w:rsidRPr="00136046">
        <w:rPr>
          <w:rFonts w:ascii="Georgia" w:eastAsia="Times New Roman" w:hAnsi="Georgia" w:cs="Times New Roman"/>
          <w:color w:val="000000" w:themeColor="text1"/>
          <w:sz w:val="22"/>
          <w:szCs w:val="22"/>
          <w:vertAlign w:val="superscript"/>
          <w:lang w:eastAsia="en-GB"/>
        </w:rPr>
        <w:t>th</w:t>
      </w:r>
      <w:r w:rsidR="00136046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December?</w:t>
      </w:r>
    </w:p>
    <w:p w14:paraId="6621FDAB" w14:textId="77777777" w:rsidR="00597B33" w:rsidRPr="00597B33" w:rsidRDefault="00597B33" w:rsidP="00597B33">
      <w:pPr>
        <w:pStyle w:val="ListParagraph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101CC5F7" w14:textId="77777777" w:rsidR="00864591" w:rsidRPr="00904614" w:rsidRDefault="00864591" w:rsidP="00904614">
      <w:p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687D2BA5" w14:textId="53ABA872" w:rsidR="00864591" w:rsidRDefault="00864591" w:rsidP="00904614">
      <w:pPr>
        <w:pStyle w:val="ListParagraph"/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904614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Do you need to apply for a visa to travel to the United Kingdom? </w:t>
      </w:r>
    </w:p>
    <w:p w14:paraId="0C74583D" w14:textId="2E9E2C20" w:rsidR="00864591" w:rsidRDefault="00864591" w:rsidP="00904614">
      <w:p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050F84EC" w14:textId="77777777" w:rsidR="00597B33" w:rsidRPr="00904614" w:rsidRDefault="00597B33" w:rsidP="00904614">
      <w:p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5A230B59" w14:textId="50602A97" w:rsidR="00864591" w:rsidRPr="007C6B2F" w:rsidRDefault="00597B33" w:rsidP="007C6B2F">
      <w:pPr>
        <w:pStyle w:val="ListParagraph"/>
        <w:numPr>
          <w:ilvl w:val="0"/>
          <w:numId w:val="4"/>
        </w:numPr>
        <w:shd w:val="clear" w:color="auto" w:fill="FFFFFF"/>
        <w:spacing w:after="300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597B33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This programme will be held in </w:t>
      </w:r>
      <w:r w:rsidR="00136046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English</w:t>
      </w:r>
      <w:r w:rsidR="007C6B2F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/Arabic, </w:t>
      </w:r>
      <w:r w:rsidR="00DF728C" w:rsidRPr="007C6B2F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what</w:t>
      </w:r>
      <w:r w:rsidR="00136046" w:rsidRPr="007C6B2F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language would you prefer to communication in?</w:t>
      </w:r>
    </w:p>
    <w:p w14:paraId="1965B64B" w14:textId="77777777" w:rsidR="00EB2507" w:rsidRPr="00EB2507" w:rsidRDefault="00EB2507" w:rsidP="00EB2507">
      <w:pPr>
        <w:shd w:val="clear" w:color="auto" w:fill="FFFFFF"/>
        <w:spacing w:after="300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6C206B14" w14:textId="77777777" w:rsidR="00136046" w:rsidRPr="00136046" w:rsidRDefault="00136046" w:rsidP="00136046">
      <w:pPr>
        <w:shd w:val="clear" w:color="auto" w:fill="FFFFFF"/>
        <w:spacing w:after="300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0D774880" w14:textId="77777777" w:rsidR="00864591" w:rsidRPr="00864591" w:rsidRDefault="00864591" w:rsidP="00864591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864591">
        <w:rPr>
          <w:rFonts w:ascii="Times New Roman" w:eastAsia="Times New Roman" w:hAnsi="Times New Roman" w:cs="Times New Roman"/>
          <w:lang w:eastAsia="en-GB"/>
        </w:rPr>
        <w:t> </w:t>
      </w:r>
    </w:p>
    <w:p w14:paraId="342510F2" w14:textId="77777777" w:rsidR="00864591" w:rsidRPr="00864591" w:rsidRDefault="00864591" w:rsidP="00864591">
      <w:pPr>
        <w:rPr>
          <w:rFonts w:ascii="Times New Roman" w:eastAsia="Times New Roman" w:hAnsi="Times New Roman" w:cs="Times New Roman"/>
          <w:lang w:eastAsia="en-GB"/>
        </w:rPr>
      </w:pPr>
    </w:p>
    <w:p w14:paraId="6246D39F" w14:textId="77777777" w:rsidR="00864591" w:rsidRDefault="00864591"/>
    <w:sectPr w:rsidR="0086459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7524" w14:textId="77777777" w:rsidR="00CB30F2" w:rsidRDefault="00CB30F2" w:rsidP="00904614">
      <w:r>
        <w:separator/>
      </w:r>
    </w:p>
  </w:endnote>
  <w:endnote w:type="continuationSeparator" w:id="0">
    <w:p w14:paraId="170716ED" w14:textId="77777777" w:rsidR="00CB30F2" w:rsidRDefault="00CB30F2" w:rsidP="0090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AD48" w14:textId="77777777" w:rsidR="00CB30F2" w:rsidRDefault="00CB30F2" w:rsidP="00904614">
      <w:r>
        <w:separator/>
      </w:r>
    </w:p>
  </w:footnote>
  <w:footnote w:type="continuationSeparator" w:id="0">
    <w:p w14:paraId="07CB2C51" w14:textId="77777777" w:rsidR="00CB30F2" w:rsidRDefault="00CB30F2" w:rsidP="0090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7F4C" w14:textId="5C9E87C2" w:rsidR="00904614" w:rsidRDefault="0090461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8CB051A" wp14:editId="51D43C2F">
          <wp:simplePos x="0" y="0"/>
          <wp:positionH relativeFrom="column">
            <wp:posOffset>-338243</wp:posOffset>
          </wp:positionH>
          <wp:positionV relativeFrom="paragraph">
            <wp:posOffset>-6774</wp:posOffset>
          </wp:positionV>
          <wp:extent cx="1645920" cy="74229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B Scotland Logo 2018 CMYK copy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07" t="41338" r="35115" b="39913"/>
                  <a:stretch/>
                </pic:blipFill>
                <pic:spPr bwMode="auto">
                  <a:xfrm>
                    <a:off x="0" y="0"/>
                    <a:ext cx="1645920" cy="742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6CB"/>
    <w:multiLevelType w:val="hybridMultilevel"/>
    <w:tmpl w:val="E740F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7B30"/>
    <w:multiLevelType w:val="hybridMultilevel"/>
    <w:tmpl w:val="440620A8"/>
    <w:lvl w:ilvl="0" w:tplc="4954835E">
      <w:start w:val="6"/>
      <w:numFmt w:val="bullet"/>
      <w:lvlText w:val="-"/>
      <w:lvlJc w:val="left"/>
      <w:pPr>
        <w:ind w:left="927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462319"/>
    <w:multiLevelType w:val="hybridMultilevel"/>
    <w:tmpl w:val="5FFA7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70DF"/>
    <w:multiLevelType w:val="hybridMultilevel"/>
    <w:tmpl w:val="9918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3319A"/>
    <w:multiLevelType w:val="multilevel"/>
    <w:tmpl w:val="59B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C34F5"/>
    <w:multiLevelType w:val="hybridMultilevel"/>
    <w:tmpl w:val="91B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3775D"/>
    <w:multiLevelType w:val="hybridMultilevel"/>
    <w:tmpl w:val="21AE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A7D50"/>
    <w:multiLevelType w:val="hybridMultilevel"/>
    <w:tmpl w:val="853A76F8"/>
    <w:lvl w:ilvl="0" w:tplc="0B9E034A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60267">
    <w:abstractNumId w:val="2"/>
  </w:num>
  <w:num w:numId="2" w16cid:durableId="1956523467">
    <w:abstractNumId w:val="6"/>
  </w:num>
  <w:num w:numId="3" w16cid:durableId="1389499459">
    <w:abstractNumId w:val="0"/>
  </w:num>
  <w:num w:numId="4" w16cid:durableId="1174107433">
    <w:abstractNumId w:val="7"/>
  </w:num>
  <w:num w:numId="5" w16cid:durableId="212936466">
    <w:abstractNumId w:val="5"/>
  </w:num>
  <w:num w:numId="6" w16cid:durableId="1091506717">
    <w:abstractNumId w:val="1"/>
  </w:num>
  <w:num w:numId="7" w16cid:durableId="441386294">
    <w:abstractNumId w:val="4"/>
  </w:num>
  <w:num w:numId="8" w16cid:durableId="670564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91"/>
    <w:rsid w:val="00027521"/>
    <w:rsid w:val="00065A7B"/>
    <w:rsid w:val="00066215"/>
    <w:rsid w:val="00095B1E"/>
    <w:rsid w:val="00136046"/>
    <w:rsid w:val="003901DA"/>
    <w:rsid w:val="003D074F"/>
    <w:rsid w:val="00486357"/>
    <w:rsid w:val="004C130E"/>
    <w:rsid w:val="00597B33"/>
    <w:rsid w:val="00605DA6"/>
    <w:rsid w:val="006323E1"/>
    <w:rsid w:val="007C6B2F"/>
    <w:rsid w:val="00864591"/>
    <w:rsid w:val="00904614"/>
    <w:rsid w:val="0091799B"/>
    <w:rsid w:val="009B4C4F"/>
    <w:rsid w:val="00C309CB"/>
    <w:rsid w:val="00CB30F2"/>
    <w:rsid w:val="00D820D8"/>
    <w:rsid w:val="00DD1C20"/>
    <w:rsid w:val="00DF728C"/>
    <w:rsid w:val="00E667DE"/>
    <w:rsid w:val="00EB2507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FA4EC"/>
  <w15:chartTrackingRefBased/>
  <w15:docId w15:val="{F0EAC116-C3E9-7A4C-91E2-C54FF3EE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5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864591"/>
  </w:style>
  <w:style w:type="paragraph" w:styleId="ListParagraph">
    <w:name w:val="List Paragraph"/>
    <w:basedOn w:val="Normal"/>
    <w:uiPriority w:val="34"/>
    <w:qFormat/>
    <w:rsid w:val="0086459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04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614"/>
  </w:style>
  <w:style w:type="paragraph" w:styleId="Footer">
    <w:name w:val="footer"/>
    <w:basedOn w:val="Normal"/>
    <w:link w:val="FooterChar"/>
    <w:uiPriority w:val="99"/>
    <w:unhideWhenUsed/>
    <w:rsid w:val="00904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614"/>
  </w:style>
  <w:style w:type="character" w:styleId="Hyperlink">
    <w:name w:val="Hyperlink"/>
    <w:basedOn w:val="DefaultParagraphFont"/>
    <w:uiPriority w:val="99"/>
    <w:unhideWhenUsed/>
    <w:rsid w:val="00D82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rkham@beyondbordersscot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lowship@beyondbordersscot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Beyond Borders</dc:creator>
  <cp:keywords/>
  <dc:description/>
  <cp:lastModifiedBy>Emily Gifford</cp:lastModifiedBy>
  <cp:revision>2</cp:revision>
  <dcterms:created xsi:type="dcterms:W3CDTF">2022-09-07T09:34:00Z</dcterms:created>
  <dcterms:modified xsi:type="dcterms:W3CDTF">2022-09-07T09:34:00Z</dcterms:modified>
</cp:coreProperties>
</file>