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8B66" w14:textId="4DD55E9C" w:rsidR="00864591" w:rsidRDefault="00864591"/>
    <w:p w14:paraId="0022522E" w14:textId="77777777" w:rsidR="00864591" w:rsidRPr="0091799B" w:rsidRDefault="00864591" w:rsidP="00864591">
      <w:pPr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</w:pPr>
    </w:p>
    <w:p w14:paraId="183F5D8C" w14:textId="60EFBA6D" w:rsidR="00904614" w:rsidRPr="0091799B" w:rsidRDefault="00864591" w:rsidP="0091799B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</w:pPr>
      <w:r w:rsidRPr="0091799B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  <w:t>Women in Conflict 1325 Fellowship Programm</w:t>
      </w:r>
      <w:r w:rsidR="00136046" w:rsidRPr="0091799B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  <w:t>e,</w:t>
      </w:r>
      <w:r w:rsidR="0091799B" w:rsidRPr="0091799B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  <w:t xml:space="preserve"> </w:t>
      </w:r>
      <w:r w:rsidR="00904614" w:rsidRPr="0091799B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  <w:t>Edinburgh, UK</w:t>
      </w:r>
    </w:p>
    <w:p w14:paraId="254F9E67" w14:textId="3F40592F" w:rsidR="0091799B" w:rsidRPr="0091799B" w:rsidRDefault="00D96C2A" w:rsidP="0091799B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</w:pPr>
      <w:r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  <w:t>12</w:t>
      </w:r>
      <w:r w:rsidRPr="00D96C2A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vertAlign w:val="superscript"/>
          <w:lang w:eastAsia="en-GB"/>
        </w:rPr>
        <w:t>th</w:t>
      </w:r>
      <w:r w:rsidR="00DF728C" w:rsidRPr="0091799B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  <w:t xml:space="preserve"> </w:t>
      </w:r>
      <w:r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  <w:t>– 19</w:t>
      </w:r>
      <w:r w:rsidRPr="00D96C2A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vertAlign w:val="superscript"/>
          <w:lang w:eastAsia="en-GB"/>
        </w:rPr>
        <w:t>th</w:t>
      </w:r>
      <w:r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  <w:t xml:space="preserve"> March 2023</w:t>
      </w:r>
    </w:p>
    <w:p w14:paraId="354C9998" w14:textId="77777777" w:rsidR="0091799B" w:rsidRPr="0091799B" w:rsidRDefault="0091799B" w:rsidP="0091799B">
      <w:pPr>
        <w:jc w:val="center"/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</w:pPr>
    </w:p>
    <w:p w14:paraId="1E0A5E71" w14:textId="1A512030" w:rsidR="0091799B" w:rsidRPr="00D96C2A" w:rsidRDefault="00864591" w:rsidP="0091799B">
      <w:pPr>
        <w:jc w:val="center"/>
        <w:rPr>
          <w:rFonts w:ascii="Georgia" w:eastAsia="Times New Roman" w:hAnsi="Georgia" w:cs="Times New Roman"/>
          <w:b/>
          <w:bCs/>
          <w:color w:val="002060"/>
          <w:sz w:val="22"/>
          <w:szCs w:val="22"/>
          <w:lang w:eastAsia="en-GB"/>
        </w:rPr>
      </w:pPr>
      <w:r w:rsidRPr="00D96C2A">
        <w:rPr>
          <w:rFonts w:ascii="Georgia" w:eastAsia="Times New Roman" w:hAnsi="Georgia" w:cs="Times New Roman"/>
          <w:b/>
          <w:bCs/>
          <w:color w:val="002060"/>
          <w:sz w:val="22"/>
          <w:szCs w:val="22"/>
          <w:lang w:eastAsia="en-GB"/>
        </w:rPr>
        <w:t xml:space="preserve">Application </w:t>
      </w:r>
      <w:r w:rsidR="0091799B" w:rsidRPr="00D96C2A">
        <w:rPr>
          <w:rFonts w:ascii="Georgia" w:eastAsia="Times New Roman" w:hAnsi="Georgia" w:cs="Times New Roman"/>
          <w:b/>
          <w:bCs/>
          <w:color w:val="002060"/>
          <w:sz w:val="22"/>
          <w:szCs w:val="22"/>
          <w:lang w:eastAsia="en-GB"/>
        </w:rPr>
        <w:t xml:space="preserve">Information and </w:t>
      </w:r>
      <w:r w:rsidRPr="00D96C2A">
        <w:rPr>
          <w:rFonts w:ascii="Georgia" w:eastAsia="Times New Roman" w:hAnsi="Georgia" w:cs="Times New Roman"/>
          <w:b/>
          <w:bCs/>
          <w:color w:val="002060"/>
          <w:sz w:val="22"/>
          <w:szCs w:val="22"/>
          <w:lang w:eastAsia="en-GB"/>
        </w:rPr>
        <w:t>Form</w:t>
      </w:r>
    </w:p>
    <w:p w14:paraId="0ED5CE4D" w14:textId="77777777" w:rsidR="0091799B" w:rsidRPr="009E61F9" w:rsidRDefault="0091799B" w:rsidP="0091799B">
      <w:pPr>
        <w:rPr>
          <w:rFonts w:ascii="Georgia" w:eastAsia="Times New Roman" w:hAnsi="Georgia" w:cs="Times New Roman"/>
          <w:b/>
          <w:bCs/>
          <w:color w:val="002747"/>
          <w:sz w:val="22"/>
          <w:szCs w:val="22"/>
          <w:lang w:eastAsia="en-GB"/>
        </w:rPr>
      </w:pPr>
    </w:p>
    <w:p w14:paraId="3B580AC2" w14:textId="77777777" w:rsidR="0091799B" w:rsidRPr="006E3092" w:rsidRDefault="0091799B" w:rsidP="0091799B">
      <w:pPr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  <w:r w:rsidRPr="006E3092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  <w:t>Overview</w:t>
      </w:r>
    </w:p>
    <w:p w14:paraId="3BA18374" w14:textId="77777777" w:rsidR="0091799B" w:rsidRPr="009E61F9" w:rsidRDefault="0091799B" w:rsidP="0091799B">
      <w:pPr>
        <w:shd w:val="clear" w:color="auto" w:fill="FFFFFF"/>
        <w:jc w:val="both"/>
        <w:rPr>
          <w:rFonts w:ascii="Georgia" w:eastAsia="Times New Roman" w:hAnsi="Georgia" w:cs="Times New Roman"/>
          <w:sz w:val="22"/>
          <w:szCs w:val="22"/>
          <w:lang w:eastAsia="en-GB"/>
        </w:rPr>
      </w:pPr>
      <w:r w:rsidRPr="009E61F9">
        <w:rPr>
          <w:rFonts w:ascii="Georgia" w:eastAsia="Times New Roman" w:hAnsi="Georgia" w:cs="Times New Roman"/>
          <w:sz w:val="22"/>
          <w:szCs w:val="22"/>
          <w:lang w:eastAsia="en-GB"/>
        </w:rPr>
        <w:t> </w:t>
      </w:r>
      <w:r w:rsidRPr="009E61F9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 xml:space="preserve">The Women in Conflict 1325 Fellowship is based around the principles of UN Security Council Resolution 1325 which </w:t>
      </w:r>
      <w:r w:rsidRPr="009E61F9">
        <w:rPr>
          <w:rFonts w:ascii="Georgia" w:eastAsia="Times New Roman" w:hAnsi="Georgia" w:cs="Times New Roman"/>
          <w:i/>
          <w:iCs/>
          <w:color w:val="000000"/>
          <w:sz w:val="22"/>
          <w:szCs w:val="22"/>
          <w:lang w:eastAsia="en-GB"/>
        </w:rPr>
        <w:t>“reaffirms the role of women in the prevention and resolution of conflict, peace negotiations, peace-building, peacekeeping, humanitarian response and in post-conflict reconstruction, and stresses the importance of their equal participation in all efforts for the promotion of peace and security”.</w:t>
      </w:r>
    </w:p>
    <w:p w14:paraId="3E3CBDDA" w14:textId="77777777" w:rsidR="0091799B" w:rsidRPr="009E61F9" w:rsidRDefault="0091799B" w:rsidP="0091799B">
      <w:pPr>
        <w:shd w:val="clear" w:color="auto" w:fill="FFFFFF"/>
        <w:jc w:val="both"/>
        <w:rPr>
          <w:rFonts w:ascii="Georgia" w:eastAsia="Times New Roman" w:hAnsi="Georgia" w:cs="Times New Roman"/>
          <w:sz w:val="22"/>
          <w:szCs w:val="22"/>
          <w:lang w:eastAsia="en-GB"/>
        </w:rPr>
      </w:pPr>
      <w:r w:rsidRPr="009E61F9">
        <w:rPr>
          <w:rFonts w:ascii="Georgia" w:eastAsia="Times New Roman" w:hAnsi="Georgia" w:cs="Times New Roman"/>
          <w:sz w:val="22"/>
          <w:szCs w:val="22"/>
          <w:lang w:eastAsia="en-GB"/>
        </w:rPr>
        <w:t> </w:t>
      </w:r>
    </w:p>
    <w:p w14:paraId="3B4C1D53" w14:textId="77777777" w:rsidR="0091799B" w:rsidRPr="009E61F9" w:rsidRDefault="0091799B" w:rsidP="0091799B">
      <w:pPr>
        <w:shd w:val="clear" w:color="auto" w:fill="FFFFFF"/>
        <w:jc w:val="both"/>
        <w:rPr>
          <w:rFonts w:ascii="Georgia" w:eastAsia="Times New Roman" w:hAnsi="Georgia" w:cs="Times New Roman"/>
          <w:sz w:val="22"/>
          <w:szCs w:val="22"/>
          <w:lang w:eastAsia="en-GB"/>
        </w:rPr>
      </w:pPr>
      <w:r w:rsidRPr="009E61F9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The Fellowship Programme aims to:</w:t>
      </w:r>
    </w:p>
    <w:p w14:paraId="720DDDC7" w14:textId="77777777" w:rsidR="0091799B" w:rsidRPr="009E61F9" w:rsidRDefault="0091799B" w:rsidP="0091799B">
      <w:pPr>
        <w:rPr>
          <w:rFonts w:ascii="Georgia" w:eastAsia="Times New Roman" w:hAnsi="Georgia" w:cs="Times New Roman"/>
          <w:sz w:val="22"/>
          <w:szCs w:val="22"/>
          <w:lang w:eastAsia="en-GB"/>
        </w:rPr>
      </w:pPr>
    </w:p>
    <w:p w14:paraId="19021953" w14:textId="7960922B" w:rsidR="0091799B" w:rsidRPr="009E61F9" w:rsidRDefault="0091799B" w:rsidP="0091799B">
      <w:pPr>
        <w:numPr>
          <w:ilvl w:val="0"/>
          <w:numId w:val="7"/>
        </w:numPr>
        <w:textAlignment w:val="baseline"/>
        <w:rPr>
          <w:rFonts w:ascii="Georgia" w:eastAsia="Times New Roman" w:hAnsi="Georgia" w:cs="Calibri"/>
          <w:color w:val="000000"/>
          <w:sz w:val="22"/>
          <w:szCs w:val="22"/>
          <w:lang w:eastAsia="en-GB"/>
        </w:rPr>
      </w:pPr>
      <w:r w:rsidRPr="009E61F9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 xml:space="preserve">provide a platform enabling the sharing of experiences in relation to UNSCR1325 and the global Women, Peace, and Security </w:t>
      </w:r>
      <w:r w:rsidR="00450DA3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 xml:space="preserve">(WPS) </w:t>
      </w:r>
      <w:r w:rsidRPr="009E61F9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 xml:space="preserve">agenda; women’s roles in peace building and conflict resolution; and gender </w:t>
      </w:r>
      <w:proofErr w:type="gramStart"/>
      <w:r w:rsidRPr="009E61F9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>equality;</w:t>
      </w:r>
      <w:proofErr w:type="gramEnd"/>
    </w:p>
    <w:p w14:paraId="00924CB7" w14:textId="77777777" w:rsidR="0091799B" w:rsidRPr="009E61F9" w:rsidRDefault="0091799B" w:rsidP="0091799B">
      <w:pPr>
        <w:numPr>
          <w:ilvl w:val="0"/>
          <w:numId w:val="7"/>
        </w:numPr>
        <w:textAlignment w:val="baseline"/>
        <w:rPr>
          <w:rFonts w:ascii="Georgia" w:eastAsia="Times New Roman" w:hAnsi="Georgia" w:cs="Calibri"/>
          <w:color w:val="000000"/>
          <w:sz w:val="22"/>
          <w:szCs w:val="22"/>
          <w:lang w:eastAsia="en-GB"/>
        </w:rPr>
      </w:pPr>
      <w:r w:rsidRPr="009E61F9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 xml:space="preserve">facilitate peer to peer learning providing a safe space for Fellows to learn from each other through sharing experiences, ideas and challenges faced in their different </w:t>
      </w:r>
      <w:proofErr w:type="gramStart"/>
      <w:r w:rsidRPr="009E61F9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contexts;</w:t>
      </w:r>
      <w:proofErr w:type="gramEnd"/>
    </w:p>
    <w:p w14:paraId="0795A781" w14:textId="77777777" w:rsidR="0091799B" w:rsidRPr="009E61F9" w:rsidRDefault="0091799B" w:rsidP="0091799B">
      <w:pPr>
        <w:numPr>
          <w:ilvl w:val="0"/>
          <w:numId w:val="7"/>
        </w:numPr>
        <w:textAlignment w:val="baseline"/>
        <w:rPr>
          <w:rFonts w:ascii="Georgia" w:eastAsia="Times New Roman" w:hAnsi="Georgia" w:cs="Calibri"/>
          <w:color w:val="000000"/>
          <w:sz w:val="22"/>
          <w:szCs w:val="22"/>
          <w:lang w:eastAsia="en-GB"/>
        </w:rPr>
      </w:pPr>
      <w:r w:rsidRPr="009E61F9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 xml:space="preserve">explore the equal and meaningful participation of women in peace processes, peace building, and more widely in society, including identifying challenges and entry </w:t>
      </w:r>
      <w:proofErr w:type="gramStart"/>
      <w:r w:rsidRPr="009E61F9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>points;</w:t>
      </w:r>
      <w:proofErr w:type="gramEnd"/>
    </w:p>
    <w:p w14:paraId="1347BAFC" w14:textId="77777777" w:rsidR="0091799B" w:rsidRPr="009E61F9" w:rsidRDefault="0091799B" w:rsidP="0091799B">
      <w:pPr>
        <w:numPr>
          <w:ilvl w:val="0"/>
          <w:numId w:val="7"/>
        </w:numPr>
        <w:textAlignment w:val="baseline"/>
        <w:rPr>
          <w:rFonts w:ascii="Georgia" w:eastAsia="Times New Roman" w:hAnsi="Georgia" w:cs="Calibri"/>
          <w:color w:val="000000"/>
          <w:sz w:val="22"/>
          <w:szCs w:val="22"/>
          <w:lang w:eastAsia="en-GB"/>
        </w:rPr>
      </w:pPr>
      <w:r w:rsidRPr="009E61F9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 xml:space="preserve">facilitate a network of women engaged in an on-going learning and experience-sharing process, building a sustainable and evolving alumnae </w:t>
      </w:r>
      <w:proofErr w:type="gramStart"/>
      <w:r w:rsidRPr="009E61F9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>community;</w:t>
      </w:r>
      <w:proofErr w:type="gramEnd"/>
    </w:p>
    <w:p w14:paraId="41DD2096" w14:textId="64669BEB" w:rsidR="0091799B" w:rsidRPr="00450DA3" w:rsidRDefault="0091799B" w:rsidP="0091799B">
      <w:pPr>
        <w:numPr>
          <w:ilvl w:val="0"/>
          <w:numId w:val="7"/>
        </w:numPr>
        <w:textAlignment w:val="baseline"/>
        <w:rPr>
          <w:rFonts w:ascii="Georgia" w:eastAsia="Times New Roman" w:hAnsi="Georgia" w:cs="Calibri"/>
          <w:color w:val="000000"/>
          <w:sz w:val="22"/>
          <w:szCs w:val="22"/>
          <w:lang w:eastAsia="en-GB"/>
        </w:rPr>
      </w:pPr>
      <w:r w:rsidRPr="009E61F9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 xml:space="preserve">provide guidance on topics </w:t>
      </w:r>
      <w:proofErr w:type="gramStart"/>
      <w:r w:rsidRPr="009E61F9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>including:</w:t>
      </w:r>
      <w:proofErr w:type="gramEnd"/>
      <w:r w:rsidRPr="009E61F9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 xml:space="preserve"> mediation; </w:t>
      </w:r>
      <w:r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 xml:space="preserve">conflict analysis, </w:t>
      </w:r>
      <w:r w:rsidRPr="009E61F9">
        <w:rPr>
          <w:rFonts w:ascii="Georgia" w:eastAsia="Times New Roman" w:hAnsi="Georgia" w:cs="Calibri"/>
          <w:color w:val="000000"/>
          <w:sz w:val="22"/>
          <w:szCs w:val="22"/>
          <w:shd w:val="clear" w:color="auto" w:fill="FFFFFF"/>
          <w:lang w:eastAsia="en-GB"/>
        </w:rPr>
        <w:t>political transitional justice; constitution building; gender equality; policy advocacy; and self-care strategies, among others.</w:t>
      </w:r>
    </w:p>
    <w:p w14:paraId="5B38042D" w14:textId="7E024877" w:rsidR="0091799B" w:rsidRPr="009E61F9" w:rsidRDefault="00450DA3" w:rsidP="00846506">
      <w:pPr>
        <w:pStyle w:val="NormalWeb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March programme will be focusing on the theme of </w:t>
      </w:r>
      <w:r>
        <w:rPr>
          <w:rFonts w:ascii="Georgia" w:hAnsi="Georgia"/>
          <w:i/>
          <w:iCs/>
          <w:sz w:val="22"/>
          <w:szCs w:val="22"/>
        </w:rPr>
        <w:t xml:space="preserve">climate change, gender, and conflict </w:t>
      </w:r>
      <w:r w:rsidR="0024732D">
        <w:rPr>
          <w:rFonts w:ascii="Georgia" w:hAnsi="Georgia"/>
          <w:sz w:val="22"/>
          <w:szCs w:val="22"/>
        </w:rPr>
        <w:t xml:space="preserve">and </w:t>
      </w:r>
      <w:r>
        <w:rPr>
          <w:rFonts w:ascii="Georgia" w:hAnsi="Georgia"/>
          <w:sz w:val="22"/>
          <w:szCs w:val="22"/>
        </w:rPr>
        <w:t xml:space="preserve">will provide </w:t>
      </w:r>
      <w:r w:rsidR="0024732D">
        <w:rPr>
          <w:rFonts w:ascii="Georgia" w:hAnsi="Georgia"/>
          <w:sz w:val="22"/>
          <w:szCs w:val="22"/>
        </w:rPr>
        <w:t xml:space="preserve">a </w:t>
      </w:r>
      <w:r>
        <w:rPr>
          <w:rFonts w:ascii="Georgia" w:hAnsi="Georgia"/>
          <w:sz w:val="22"/>
          <w:szCs w:val="22"/>
        </w:rPr>
        <w:t xml:space="preserve">space for experience and knowledge sharing </w:t>
      </w:r>
      <w:r w:rsidR="0024732D">
        <w:rPr>
          <w:rFonts w:ascii="Georgia" w:hAnsi="Georgia"/>
          <w:sz w:val="22"/>
          <w:szCs w:val="22"/>
        </w:rPr>
        <w:t>on related issues</w:t>
      </w:r>
      <w:r w:rsidR="00406EF3">
        <w:rPr>
          <w:rFonts w:ascii="Georgia" w:hAnsi="Georgia"/>
          <w:sz w:val="22"/>
          <w:szCs w:val="22"/>
        </w:rPr>
        <w:t>.</w:t>
      </w:r>
    </w:p>
    <w:p w14:paraId="3F37ABB8" w14:textId="77777777" w:rsidR="00D96C2A" w:rsidRPr="00D96C2A" w:rsidRDefault="0091799B" w:rsidP="00D96C2A">
      <w:pPr>
        <w:pStyle w:val="NoSpacing"/>
        <w:jc w:val="both"/>
        <w:rPr>
          <w:rFonts w:ascii="Georgia" w:hAnsi="Georgia"/>
          <w:b/>
          <w:bCs/>
          <w:sz w:val="22"/>
          <w:szCs w:val="22"/>
          <w:lang w:eastAsia="en-GB"/>
        </w:rPr>
      </w:pPr>
      <w:r w:rsidRPr="00D96C2A">
        <w:rPr>
          <w:rFonts w:ascii="Georgia" w:hAnsi="Georgia"/>
          <w:b/>
          <w:bCs/>
          <w:sz w:val="22"/>
          <w:szCs w:val="22"/>
          <w:lang w:eastAsia="en-GB"/>
        </w:rPr>
        <w:t>Programme Format</w:t>
      </w:r>
    </w:p>
    <w:p w14:paraId="35280DB1" w14:textId="77777777" w:rsidR="00846506" w:rsidRDefault="0091799B" w:rsidP="00D96C2A">
      <w:pPr>
        <w:pStyle w:val="NoSpacing"/>
        <w:numPr>
          <w:ilvl w:val="0"/>
          <w:numId w:val="9"/>
        </w:numPr>
        <w:jc w:val="both"/>
        <w:rPr>
          <w:rFonts w:ascii="Georgia" w:hAnsi="Georgia"/>
          <w:sz w:val="22"/>
          <w:szCs w:val="22"/>
          <w:lang w:eastAsia="en-GB"/>
        </w:rPr>
      </w:pPr>
      <w:r w:rsidRPr="00D96C2A">
        <w:rPr>
          <w:rFonts w:ascii="Georgia" w:hAnsi="Georgia"/>
          <w:sz w:val="22"/>
          <w:szCs w:val="22"/>
          <w:lang w:eastAsia="en-GB"/>
        </w:rPr>
        <w:t xml:space="preserve">The programme will take place in Edinburgh, Scotland from </w:t>
      </w:r>
      <w:r w:rsidR="00D96C2A">
        <w:rPr>
          <w:rFonts w:ascii="Georgia" w:hAnsi="Georgia"/>
          <w:sz w:val="22"/>
          <w:szCs w:val="22"/>
          <w:lang w:eastAsia="en-GB"/>
        </w:rPr>
        <w:t>the 12</w:t>
      </w:r>
      <w:r w:rsidR="00D96C2A" w:rsidRPr="00D96C2A">
        <w:rPr>
          <w:rFonts w:ascii="Georgia" w:hAnsi="Georgia"/>
          <w:sz w:val="22"/>
          <w:szCs w:val="22"/>
          <w:vertAlign w:val="superscript"/>
          <w:lang w:eastAsia="en-GB"/>
        </w:rPr>
        <w:t>th</w:t>
      </w:r>
      <w:r w:rsidR="00D96C2A">
        <w:rPr>
          <w:rFonts w:ascii="Georgia" w:hAnsi="Georgia"/>
          <w:sz w:val="22"/>
          <w:szCs w:val="22"/>
          <w:lang w:eastAsia="en-GB"/>
        </w:rPr>
        <w:t xml:space="preserve"> to 19</w:t>
      </w:r>
      <w:r w:rsidR="00D96C2A" w:rsidRPr="00D96C2A">
        <w:rPr>
          <w:rFonts w:ascii="Georgia" w:hAnsi="Georgia"/>
          <w:sz w:val="22"/>
          <w:szCs w:val="22"/>
          <w:vertAlign w:val="superscript"/>
          <w:lang w:eastAsia="en-GB"/>
        </w:rPr>
        <w:t>th</w:t>
      </w:r>
      <w:r w:rsidR="00D96C2A">
        <w:rPr>
          <w:rFonts w:ascii="Georgia" w:hAnsi="Georgia"/>
          <w:sz w:val="22"/>
          <w:szCs w:val="22"/>
          <w:lang w:eastAsia="en-GB"/>
        </w:rPr>
        <w:t xml:space="preserve"> March 2023 </w:t>
      </w:r>
      <w:r w:rsidRPr="00D96C2A">
        <w:rPr>
          <w:rFonts w:ascii="Georgia" w:hAnsi="Georgia"/>
          <w:sz w:val="22"/>
          <w:szCs w:val="22"/>
          <w:lang w:eastAsia="en-GB"/>
        </w:rPr>
        <w:t>(including travel days) and will involve a programme of workshop-style sessions.</w:t>
      </w:r>
    </w:p>
    <w:p w14:paraId="4C3E325E" w14:textId="77777777" w:rsidR="00846506" w:rsidRDefault="0091799B" w:rsidP="00D96C2A">
      <w:pPr>
        <w:pStyle w:val="NoSpacing"/>
        <w:numPr>
          <w:ilvl w:val="0"/>
          <w:numId w:val="9"/>
        </w:numPr>
        <w:jc w:val="both"/>
        <w:rPr>
          <w:rFonts w:ascii="Georgia" w:hAnsi="Georgia"/>
          <w:sz w:val="22"/>
          <w:szCs w:val="22"/>
          <w:lang w:eastAsia="en-GB"/>
        </w:rPr>
      </w:pPr>
      <w:r w:rsidRPr="00846506">
        <w:rPr>
          <w:rFonts w:ascii="Georgia" w:hAnsi="Georgia"/>
          <w:sz w:val="22"/>
          <w:szCs w:val="22"/>
          <w:lang w:eastAsia="en-GB"/>
        </w:rPr>
        <w:t xml:space="preserve">The Fellowship Programme is </w:t>
      </w:r>
      <w:r w:rsidRPr="00846506">
        <w:rPr>
          <w:rFonts w:ascii="Georgia" w:hAnsi="Georgia"/>
          <w:sz w:val="22"/>
          <w:szCs w:val="22"/>
          <w:u w:val="single"/>
          <w:lang w:eastAsia="en-GB"/>
        </w:rPr>
        <w:t>fully funded,</w:t>
      </w:r>
      <w:r w:rsidRPr="00846506">
        <w:rPr>
          <w:rFonts w:ascii="Georgia" w:hAnsi="Georgia"/>
          <w:sz w:val="22"/>
          <w:szCs w:val="22"/>
          <w:lang w:eastAsia="en-GB"/>
        </w:rPr>
        <w:t xml:space="preserve"> including travel, accommodation, and visa application costs. </w:t>
      </w:r>
    </w:p>
    <w:p w14:paraId="36026229" w14:textId="77777777" w:rsidR="00846506" w:rsidRDefault="0091799B" w:rsidP="00D96C2A">
      <w:pPr>
        <w:pStyle w:val="NoSpacing"/>
        <w:numPr>
          <w:ilvl w:val="0"/>
          <w:numId w:val="9"/>
        </w:numPr>
        <w:jc w:val="both"/>
        <w:rPr>
          <w:rFonts w:ascii="Georgia" w:hAnsi="Georgia"/>
          <w:sz w:val="22"/>
          <w:szCs w:val="22"/>
          <w:lang w:eastAsia="en-GB"/>
        </w:rPr>
      </w:pPr>
      <w:r w:rsidRPr="00846506">
        <w:rPr>
          <w:rFonts w:ascii="Georgia" w:hAnsi="Georgia"/>
          <w:sz w:val="22"/>
          <w:szCs w:val="22"/>
          <w:lang w:eastAsia="en-GB"/>
        </w:rPr>
        <w:t xml:space="preserve">Simultaneous Arabic-English interpretation will be provided, and all materials provided will be available in English/Arabic. </w:t>
      </w:r>
    </w:p>
    <w:p w14:paraId="4537D695" w14:textId="716B21F3" w:rsidR="0091799B" w:rsidRPr="00846506" w:rsidRDefault="0091799B" w:rsidP="00D96C2A">
      <w:pPr>
        <w:pStyle w:val="NoSpacing"/>
        <w:numPr>
          <w:ilvl w:val="0"/>
          <w:numId w:val="9"/>
        </w:numPr>
        <w:jc w:val="both"/>
        <w:rPr>
          <w:rFonts w:ascii="Georgia" w:hAnsi="Georgia"/>
          <w:sz w:val="22"/>
          <w:szCs w:val="22"/>
          <w:lang w:eastAsia="en-GB"/>
        </w:rPr>
      </w:pPr>
      <w:r w:rsidRPr="00846506">
        <w:rPr>
          <w:rFonts w:ascii="Georgia" w:hAnsi="Georgia"/>
          <w:sz w:val="22"/>
          <w:szCs w:val="22"/>
          <w:lang w:eastAsia="en-GB"/>
        </w:rPr>
        <w:t>The programme is open to women working to promote gender equality and/or in peacebuilding and relevant/adjacent fields.</w:t>
      </w:r>
    </w:p>
    <w:p w14:paraId="29AAA3DD" w14:textId="77777777" w:rsidR="00D96C2A" w:rsidRPr="00D96C2A" w:rsidRDefault="00D96C2A" w:rsidP="00D96C2A">
      <w:pPr>
        <w:pStyle w:val="NoSpacing"/>
        <w:jc w:val="both"/>
        <w:rPr>
          <w:rFonts w:ascii="Georgia" w:hAnsi="Georgia"/>
          <w:sz w:val="22"/>
          <w:szCs w:val="22"/>
          <w:lang w:eastAsia="en-GB"/>
        </w:rPr>
      </w:pPr>
    </w:p>
    <w:p w14:paraId="0A2FFBA2" w14:textId="77777777" w:rsidR="0091799B" w:rsidRPr="006E3092" w:rsidRDefault="0091799B" w:rsidP="0091799B">
      <w:pPr>
        <w:jc w:val="both"/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</w:pPr>
      <w:r w:rsidRPr="006E3092">
        <w:rPr>
          <w:rFonts w:ascii="Georgia" w:eastAsia="Times New Roman" w:hAnsi="Georgia" w:cs="Times New Roman"/>
          <w:b/>
          <w:bCs/>
          <w:color w:val="000000" w:themeColor="text1"/>
          <w:sz w:val="22"/>
          <w:szCs w:val="22"/>
          <w:lang w:eastAsia="en-GB"/>
        </w:rPr>
        <w:t>How to Apply:</w:t>
      </w:r>
    </w:p>
    <w:p w14:paraId="242F5DBE" w14:textId="77777777" w:rsidR="0091799B" w:rsidRPr="009E61F9" w:rsidRDefault="0091799B" w:rsidP="0091799B">
      <w:pPr>
        <w:jc w:val="both"/>
        <w:rPr>
          <w:rFonts w:ascii="Georgia" w:hAnsi="Georgia"/>
          <w:color w:val="0000FF"/>
          <w:sz w:val="22"/>
          <w:szCs w:val="22"/>
          <w:u w:val="single"/>
        </w:rPr>
      </w:pPr>
      <w:r w:rsidRPr="009E61F9">
        <w:rPr>
          <w:rFonts w:ascii="Georgia" w:hAnsi="Georgia"/>
          <w:sz w:val="22"/>
          <w:szCs w:val="22"/>
        </w:rPr>
        <w:t xml:space="preserve">Please send the documents listed below to </w:t>
      </w:r>
      <w:hyperlink r:id="rId7" w:history="1">
        <w:r w:rsidRPr="009E61F9">
          <w:rPr>
            <w:rStyle w:val="Hyperlink"/>
            <w:rFonts w:ascii="Georgia" w:hAnsi="Georgia"/>
            <w:sz w:val="22"/>
            <w:szCs w:val="22"/>
          </w:rPr>
          <w:t>fellowship@beyondbordersscotland.com</w:t>
        </w:r>
      </w:hyperlink>
    </w:p>
    <w:p w14:paraId="482C11F9" w14:textId="77777777" w:rsidR="0091799B" w:rsidRPr="009E61F9" w:rsidRDefault="0091799B" w:rsidP="0091799B">
      <w:pPr>
        <w:jc w:val="both"/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</w:pPr>
    </w:p>
    <w:p w14:paraId="5DBA5007" w14:textId="77777777" w:rsidR="0091799B" w:rsidRPr="009E61F9" w:rsidRDefault="0091799B" w:rsidP="0091799B">
      <w:pPr>
        <w:pStyle w:val="ListParagraph"/>
        <w:numPr>
          <w:ilvl w:val="0"/>
          <w:numId w:val="8"/>
        </w:numPr>
        <w:jc w:val="both"/>
        <w:rPr>
          <w:rFonts w:ascii="Georgia" w:hAnsi="Georgia"/>
          <w:sz w:val="22"/>
          <w:szCs w:val="22"/>
        </w:rPr>
      </w:pPr>
      <w:r w:rsidRPr="009E61F9">
        <w:rPr>
          <w:rFonts w:ascii="Georgia" w:hAnsi="Georgia"/>
          <w:sz w:val="22"/>
          <w:szCs w:val="22"/>
        </w:rPr>
        <w:t xml:space="preserve">a completed application </w:t>
      </w:r>
      <w:proofErr w:type="gramStart"/>
      <w:r w:rsidRPr="009E61F9">
        <w:rPr>
          <w:rFonts w:ascii="Georgia" w:hAnsi="Georgia"/>
          <w:sz w:val="22"/>
          <w:szCs w:val="22"/>
        </w:rPr>
        <w:t>form</w:t>
      </w:r>
      <w:proofErr w:type="gramEnd"/>
    </w:p>
    <w:p w14:paraId="4F9CFCD3" w14:textId="77777777" w:rsidR="0091799B" w:rsidRPr="009E61F9" w:rsidRDefault="0091799B" w:rsidP="0091799B">
      <w:pPr>
        <w:pStyle w:val="ListParagraph"/>
        <w:numPr>
          <w:ilvl w:val="0"/>
          <w:numId w:val="8"/>
        </w:numPr>
        <w:jc w:val="both"/>
        <w:rPr>
          <w:rFonts w:ascii="Georgia" w:hAnsi="Georgia"/>
          <w:sz w:val="22"/>
          <w:szCs w:val="22"/>
        </w:rPr>
      </w:pPr>
      <w:r w:rsidRPr="009E61F9">
        <w:rPr>
          <w:rFonts w:ascii="Georgia" w:hAnsi="Georgia"/>
          <w:sz w:val="22"/>
          <w:szCs w:val="22"/>
        </w:rPr>
        <w:t>an up-to-date CV or a professional biography</w:t>
      </w:r>
    </w:p>
    <w:p w14:paraId="549C1427" w14:textId="77777777" w:rsidR="0091799B" w:rsidRPr="009E61F9" w:rsidRDefault="0091799B" w:rsidP="0091799B">
      <w:pPr>
        <w:pStyle w:val="ListParagraph"/>
        <w:numPr>
          <w:ilvl w:val="0"/>
          <w:numId w:val="8"/>
        </w:numPr>
        <w:jc w:val="both"/>
        <w:rPr>
          <w:rFonts w:ascii="Georgia" w:hAnsi="Georgia"/>
          <w:sz w:val="22"/>
          <w:szCs w:val="22"/>
        </w:rPr>
      </w:pPr>
      <w:r w:rsidRPr="009E61F9">
        <w:rPr>
          <w:rFonts w:ascii="Georgia" w:hAnsi="Georgia"/>
          <w:sz w:val="22"/>
          <w:szCs w:val="22"/>
        </w:rPr>
        <w:t xml:space="preserve">a copy of your passport </w:t>
      </w:r>
    </w:p>
    <w:p w14:paraId="02BDEC6C" w14:textId="77777777" w:rsidR="0091799B" w:rsidRDefault="0091799B" w:rsidP="0091799B">
      <w:pPr>
        <w:jc w:val="both"/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</w:pPr>
    </w:p>
    <w:p w14:paraId="4B238CF4" w14:textId="5971C420" w:rsidR="0091799B" w:rsidRDefault="0091799B" w:rsidP="0091799B">
      <w:pPr>
        <w:jc w:val="both"/>
        <w:rPr>
          <w:rStyle w:val="Hyperlink"/>
          <w:rFonts w:ascii="Georgia" w:eastAsia="Times New Roman" w:hAnsi="Georgia" w:cs="Times New Roman"/>
          <w:sz w:val="22"/>
          <w:szCs w:val="22"/>
          <w:lang w:eastAsia="en-GB"/>
        </w:rPr>
      </w:pPr>
      <w:r w:rsidRPr="009E61F9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 xml:space="preserve">If you have any questions, or would like any further information, please email Programme Manager, </w:t>
      </w:r>
      <w:proofErr w:type="spellStart"/>
      <w:r w:rsidR="00D96C2A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Khulood</w:t>
      </w:r>
      <w:proofErr w:type="spellEnd"/>
      <w:r w:rsidR="00D96C2A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 xml:space="preserve"> Al </w:t>
      </w:r>
      <w:proofErr w:type="spellStart"/>
      <w:r w:rsidR="00D96C2A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Saidi</w:t>
      </w:r>
      <w:proofErr w:type="spellEnd"/>
      <w:r w:rsidR="00D96C2A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 xml:space="preserve">, </w:t>
      </w:r>
      <w:hyperlink r:id="rId8" w:history="1">
        <w:r w:rsidR="00D96C2A" w:rsidRPr="00395DEC">
          <w:rPr>
            <w:rStyle w:val="Hyperlink"/>
            <w:rFonts w:ascii="Georgia" w:eastAsia="Times New Roman" w:hAnsi="Georgia" w:cs="Times New Roman"/>
            <w:sz w:val="22"/>
            <w:szCs w:val="22"/>
            <w:lang w:eastAsia="en-GB"/>
          </w:rPr>
          <w:t>KAlSaidi@beyondbordersscotland.com</w:t>
        </w:r>
      </w:hyperlink>
      <w:r w:rsidR="00D96C2A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 xml:space="preserve"> </w:t>
      </w:r>
    </w:p>
    <w:p w14:paraId="42F381E7" w14:textId="7C7DF63C" w:rsidR="0091799B" w:rsidRDefault="0091799B" w:rsidP="00904614">
      <w:pPr>
        <w:jc w:val="center"/>
        <w:rPr>
          <w:rFonts w:ascii="Georgia" w:eastAsia="Times New Roman" w:hAnsi="Georgia" w:cs="Times New Roman"/>
          <w:b/>
          <w:bCs/>
          <w:color w:val="004C83"/>
          <w:sz w:val="22"/>
          <w:szCs w:val="22"/>
          <w:lang w:eastAsia="en-GB"/>
        </w:rPr>
      </w:pPr>
    </w:p>
    <w:p w14:paraId="075C4A3F" w14:textId="77777777" w:rsidR="00D96C2A" w:rsidRPr="00D820D8" w:rsidRDefault="00D96C2A" w:rsidP="00904614">
      <w:pPr>
        <w:jc w:val="center"/>
        <w:rPr>
          <w:rFonts w:ascii="Georgia" w:eastAsia="Times New Roman" w:hAnsi="Georgia" w:cs="Times New Roman"/>
          <w:b/>
          <w:bCs/>
          <w:color w:val="004C83"/>
          <w:sz w:val="22"/>
          <w:szCs w:val="22"/>
          <w:lang w:eastAsia="en-GB"/>
        </w:rPr>
      </w:pPr>
    </w:p>
    <w:p w14:paraId="5CED5F02" w14:textId="77777777" w:rsidR="00406EF3" w:rsidRDefault="00406EF3" w:rsidP="0091799B">
      <w:pPr>
        <w:jc w:val="center"/>
        <w:rPr>
          <w:rFonts w:ascii="Georgia" w:eastAsia="Times New Roman" w:hAnsi="Georgia" w:cs="Times New Roman"/>
          <w:b/>
          <w:bCs/>
          <w:lang w:eastAsia="en-GB"/>
        </w:rPr>
      </w:pPr>
    </w:p>
    <w:p w14:paraId="6BED0253" w14:textId="38A2E9BA" w:rsidR="00864591" w:rsidRPr="0091799B" w:rsidRDefault="0091799B" w:rsidP="0091799B">
      <w:pPr>
        <w:jc w:val="center"/>
        <w:rPr>
          <w:rFonts w:ascii="Georgia" w:eastAsia="Times New Roman" w:hAnsi="Georgia" w:cs="Times New Roman"/>
          <w:b/>
          <w:bCs/>
          <w:lang w:eastAsia="en-GB"/>
        </w:rPr>
      </w:pPr>
      <w:r w:rsidRPr="0091799B">
        <w:rPr>
          <w:rFonts w:ascii="Georgia" w:eastAsia="Times New Roman" w:hAnsi="Georgia" w:cs="Times New Roman"/>
          <w:b/>
          <w:bCs/>
          <w:lang w:eastAsia="en-GB"/>
        </w:rPr>
        <w:t>APPLICATION FORM</w:t>
      </w:r>
    </w:p>
    <w:p w14:paraId="7E7F2C99" w14:textId="77777777" w:rsidR="00864591" w:rsidRDefault="00864591" w:rsidP="00864591">
      <w:pPr>
        <w:jc w:val="both"/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</w:pPr>
    </w:p>
    <w:p w14:paraId="6FDEF2EC" w14:textId="3C5F6C01" w:rsidR="00864591" w:rsidRPr="00AD098D" w:rsidRDefault="00864591" w:rsidP="00864591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AD098D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 xml:space="preserve">Thank you for your interest in the </w:t>
      </w:r>
      <w:r w:rsidRPr="00030408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Women in Conflict 1325 Fellowship Programme.</w:t>
      </w:r>
      <w:r w:rsidRPr="00AD098D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 xml:space="preserve"> Please answer </w:t>
      </w:r>
      <w:r w:rsidRPr="00AD098D"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eastAsia="en-GB"/>
        </w:rPr>
        <w:t xml:space="preserve">ALL </w:t>
      </w:r>
      <w:r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 xml:space="preserve">of the </w:t>
      </w:r>
      <w:r w:rsidRPr="00AD098D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questions below.</w:t>
      </w:r>
      <w:r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 xml:space="preserve"> Please note that due to the volume of application</w:t>
      </w:r>
      <w:r w:rsidR="00904614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s</w:t>
      </w:r>
      <w:r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 xml:space="preserve"> that we receive we are unable to accept incomplete applications. </w:t>
      </w:r>
    </w:p>
    <w:p w14:paraId="571A45FD" w14:textId="77777777" w:rsidR="00864591" w:rsidRPr="00AD098D" w:rsidRDefault="00864591" w:rsidP="00864591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6103"/>
      </w:tblGrid>
      <w:tr w:rsidR="00864591" w:rsidRPr="00AD098D" w14:paraId="353A67E8" w14:textId="77777777" w:rsidTr="00132C2A">
        <w:trPr>
          <w:trHeight w:val="27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BD74C" w14:textId="77777777" w:rsidR="00864591" w:rsidRPr="00904614" w:rsidRDefault="00864591" w:rsidP="00132C2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904614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>Name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F5706" w14:textId="77777777" w:rsidR="00864591" w:rsidRPr="00AD098D" w:rsidRDefault="00864591" w:rsidP="00132C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64591" w:rsidRPr="00AD098D" w14:paraId="6FD1CD92" w14:textId="77777777" w:rsidTr="00132C2A">
        <w:trPr>
          <w:trHeight w:val="27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10A3F" w14:textId="77777777" w:rsidR="00864591" w:rsidRPr="00904614" w:rsidRDefault="00864591" w:rsidP="00132C2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904614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>Contact Details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2D9FE" w14:textId="77777777" w:rsidR="00864591" w:rsidRPr="00AD098D" w:rsidRDefault="00864591" w:rsidP="00132C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64591" w:rsidRPr="00AD098D" w14:paraId="4006F62C" w14:textId="77777777" w:rsidTr="00132C2A">
        <w:trPr>
          <w:trHeight w:val="23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FD77A" w14:textId="6B69B2F3" w:rsidR="00864591" w:rsidRPr="00864591" w:rsidRDefault="00864591" w:rsidP="00864591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904614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 xml:space="preserve">Nationality/Country </w:t>
            </w:r>
            <w:r w:rsidR="00904614" w:rsidRPr="00904614"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  <w:lang w:eastAsia="en-GB"/>
              </w:rPr>
              <w:t>(</w:t>
            </w:r>
            <w:r w:rsidRPr="00904614"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  <w:lang w:eastAsia="en-GB"/>
              </w:rPr>
              <w:t>please indicate where you will be travelling from if different from your nationality</w:t>
            </w:r>
            <w:r w:rsidR="00904614" w:rsidRPr="00904614">
              <w:rPr>
                <w:rFonts w:ascii="Georgia" w:eastAsia="Times New Roman" w:hAnsi="Georgia" w:cs="Times New Roman"/>
                <w:color w:val="000000" w:themeColor="text1"/>
                <w:sz w:val="21"/>
                <w:szCs w:val="21"/>
                <w:lang w:eastAsia="en-GB"/>
              </w:rPr>
              <w:t>)</w:t>
            </w:r>
          </w:p>
          <w:p w14:paraId="5EC8543F" w14:textId="693AAB07" w:rsidR="00864591" w:rsidRPr="00904614" w:rsidRDefault="00864591" w:rsidP="00132C2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</w:pP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4D89E" w14:textId="77777777" w:rsidR="00864591" w:rsidRPr="00AD098D" w:rsidRDefault="00864591" w:rsidP="00132C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64591" w:rsidRPr="00AD098D" w14:paraId="34B32AB5" w14:textId="77777777" w:rsidTr="00132C2A">
        <w:trPr>
          <w:trHeight w:val="238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27E18" w14:textId="37D21F1D" w:rsidR="00864591" w:rsidRPr="00904614" w:rsidRDefault="00864591" w:rsidP="00864591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</w:pPr>
            <w:r w:rsidRPr="00904614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 xml:space="preserve">Current </w:t>
            </w:r>
            <w:r w:rsidR="00904614" w:rsidRPr="00904614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>Position</w:t>
            </w:r>
            <w:r w:rsidRPr="00904614">
              <w:rPr>
                <w:rFonts w:ascii="Georgia" w:eastAsia="Times New Roman" w:hAnsi="Georgia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 xml:space="preserve"> &amp; Organisation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C1AF6" w14:textId="77777777" w:rsidR="00864591" w:rsidRPr="00AD098D" w:rsidRDefault="00864591" w:rsidP="00132C2A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661EC87A" w14:textId="13007DD8" w:rsidR="00864591" w:rsidRPr="00904614" w:rsidRDefault="00864591" w:rsidP="00904614">
      <w:pPr>
        <w:spacing w:after="240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14:paraId="4FD4D50F" w14:textId="48196C9D" w:rsidR="00904614" w:rsidRDefault="00864591" w:rsidP="00904614">
      <w:pPr>
        <w:pStyle w:val="ListParagraph"/>
        <w:numPr>
          <w:ilvl w:val="0"/>
          <w:numId w:val="4"/>
        </w:numPr>
        <w:textAlignment w:val="baseline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  <w:r w:rsidRPr="00904614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>Please explain why you are interested in applying for the Women in Conflict 1325 Fellowship Programme</w:t>
      </w:r>
      <w:r w:rsidR="00136046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>:</w:t>
      </w:r>
    </w:p>
    <w:p w14:paraId="2442B4C2" w14:textId="77777777" w:rsidR="00864591" w:rsidRPr="00904614" w:rsidRDefault="00864591" w:rsidP="00904614">
      <w:pPr>
        <w:textAlignment w:val="baseline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</w:p>
    <w:p w14:paraId="0502FC36" w14:textId="43456CB9" w:rsidR="00864591" w:rsidRPr="00904614" w:rsidRDefault="00245A7A" w:rsidP="00904614">
      <w:pPr>
        <w:pStyle w:val="ListParagraph"/>
        <w:numPr>
          <w:ilvl w:val="0"/>
          <w:numId w:val="4"/>
        </w:numPr>
        <w:textAlignment w:val="baseline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  <w:r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 xml:space="preserve"> </w:t>
      </w:r>
      <w:r w:rsidR="00864591" w:rsidRPr="00904614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>What experience/knowledge will you bring to the Programme? </w:t>
      </w:r>
    </w:p>
    <w:p w14:paraId="699828BD" w14:textId="77777777" w:rsidR="00597B33" w:rsidRPr="00904614" w:rsidRDefault="00597B33" w:rsidP="00904614">
      <w:pPr>
        <w:textAlignment w:val="baseline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</w:p>
    <w:p w14:paraId="13389390" w14:textId="14DD3838" w:rsidR="00864591" w:rsidRDefault="00864591" w:rsidP="00904614">
      <w:pPr>
        <w:pStyle w:val="ListParagraph"/>
        <w:numPr>
          <w:ilvl w:val="0"/>
          <w:numId w:val="4"/>
        </w:numPr>
        <w:textAlignment w:val="baseline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  <w:r w:rsidRPr="00904614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>How do you hope to use the experience/knowledge gained throughout the Programme in your future work? </w:t>
      </w:r>
    </w:p>
    <w:p w14:paraId="0DD5CDA6" w14:textId="77777777" w:rsidR="00846506" w:rsidRPr="00846506" w:rsidRDefault="00846506" w:rsidP="00846506">
      <w:pPr>
        <w:pStyle w:val="ListParagraph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</w:p>
    <w:p w14:paraId="05C26628" w14:textId="62593050" w:rsidR="00846506" w:rsidRDefault="00846506" w:rsidP="00904614">
      <w:pPr>
        <w:pStyle w:val="ListParagraph"/>
        <w:numPr>
          <w:ilvl w:val="0"/>
          <w:numId w:val="4"/>
        </w:numPr>
        <w:textAlignment w:val="baseline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  <w:r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 xml:space="preserve"> Please tell us about your experience of working on environmental issues related to conflict and/or peacekeeping:</w:t>
      </w:r>
    </w:p>
    <w:p w14:paraId="07F3699B" w14:textId="77777777" w:rsidR="00846506" w:rsidRPr="00846506" w:rsidRDefault="00846506" w:rsidP="00846506">
      <w:pPr>
        <w:pStyle w:val="ListParagraph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</w:p>
    <w:p w14:paraId="129F6507" w14:textId="059F821A" w:rsidR="00846506" w:rsidRDefault="00846506" w:rsidP="00904614">
      <w:pPr>
        <w:pStyle w:val="ListParagraph"/>
        <w:numPr>
          <w:ilvl w:val="0"/>
          <w:numId w:val="4"/>
        </w:numPr>
        <w:textAlignment w:val="baseline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  <w:r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 xml:space="preserve"> </w:t>
      </w:r>
      <w:r w:rsidR="00245A7A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 xml:space="preserve">Please explain why we should consider you for this </w:t>
      </w:r>
      <w:r w:rsidR="00245A7A" w:rsidRPr="00245A7A">
        <w:rPr>
          <w:rFonts w:ascii="Georgia" w:eastAsia="Times New Roman" w:hAnsi="Georgia" w:cs="Times New Roman"/>
          <w:i/>
          <w:iCs/>
          <w:color w:val="000000" w:themeColor="text1"/>
          <w:sz w:val="22"/>
          <w:szCs w:val="22"/>
          <w:lang w:eastAsia="en-GB"/>
        </w:rPr>
        <w:t>climate, gender</w:t>
      </w:r>
      <w:r w:rsidR="00245A7A">
        <w:rPr>
          <w:rFonts w:ascii="Georgia" w:eastAsia="Times New Roman" w:hAnsi="Georgia" w:cs="Times New Roman"/>
          <w:i/>
          <w:iCs/>
          <w:color w:val="000000" w:themeColor="text1"/>
          <w:sz w:val="22"/>
          <w:szCs w:val="22"/>
          <w:lang w:eastAsia="en-GB"/>
        </w:rPr>
        <w:t>,</w:t>
      </w:r>
      <w:r w:rsidR="00245A7A" w:rsidRPr="00245A7A">
        <w:rPr>
          <w:rFonts w:ascii="Georgia" w:eastAsia="Times New Roman" w:hAnsi="Georgia" w:cs="Times New Roman"/>
          <w:i/>
          <w:iCs/>
          <w:color w:val="000000" w:themeColor="text1"/>
          <w:sz w:val="22"/>
          <w:szCs w:val="22"/>
          <w:lang w:eastAsia="en-GB"/>
        </w:rPr>
        <w:t xml:space="preserve"> and conflict</w:t>
      </w:r>
      <w:r w:rsidR="00245A7A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 xml:space="preserve"> programme, specifically, and not our general UNSCR1325 focused programme: </w:t>
      </w:r>
    </w:p>
    <w:p w14:paraId="2EC3A2A4" w14:textId="77777777" w:rsidR="00864591" w:rsidRPr="00904614" w:rsidRDefault="00864591" w:rsidP="00904614">
      <w:pPr>
        <w:textAlignment w:val="baseline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</w:p>
    <w:p w14:paraId="1C2A1783" w14:textId="11CBD4EC" w:rsidR="00846506" w:rsidRDefault="00846506" w:rsidP="00846506">
      <w:pPr>
        <w:pStyle w:val="ListParagraph"/>
        <w:numPr>
          <w:ilvl w:val="0"/>
          <w:numId w:val="4"/>
        </w:numPr>
        <w:textAlignment w:val="baseline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  <w:r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 xml:space="preserve"> </w:t>
      </w:r>
      <w:r w:rsidR="00864591" w:rsidRPr="00904614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>Are you available to travel to Edinburgh, UK f</w:t>
      </w:r>
      <w:r w:rsidR="00E346CE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>or March 12</w:t>
      </w:r>
      <w:r w:rsidR="00E346CE" w:rsidRPr="00E346CE">
        <w:rPr>
          <w:rFonts w:ascii="Georgia" w:eastAsia="Times New Roman" w:hAnsi="Georgia" w:cs="Times New Roman"/>
          <w:color w:val="000000" w:themeColor="text1"/>
          <w:sz w:val="22"/>
          <w:szCs w:val="22"/>
          <w:vertAlign w:val="superscript"/>
          <w:lang w:eastAsia="en-GB"/>
        </w:rPr>
        <w:t>th</w:t>
      </w:r>
      <w:r w:rsidR="00E346CE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>-19</w:t>
      </w:r>
      <w:r w:rsidR="00E346CE" w:rsidRPr="00E346CE">
        <w:rPr>
          <w:rFonts w:ascii="Georgia" w:eastAsia="Times New Roman" w:hAnsi="Georgia" w:cs="Times New Roman"/>
          <w:color w:val="000000" w:themeColor="text1"/>
          <w:sz w:val="22"/>
          <w:szCs w:val="22"/>
          <w:vertAlign w:val="superscript"/>
          <w:lang w:eastAsia="en-GB"/>
        </w:rPr>
        <w:t>th</w:t>
      </w:r>
      <w:r w:rsidR="00E346CE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 xml:space="preserve"> 2023?</w:t>
      </w:r>
    </w:p>
    <w:p w14:paraId="4011599B" w14:textId="77777777" w:rsidR="00245A7A" w:rsidRPr="00245A7A" w:rsidRDefault="00245A7A" w:rsidP="00245A7A">
      <w:pPr>
        <w:pStyle w:val="ListParagraph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</w:p>
    <w:p w14:paraId="53B41EE0" w14:textId="77777777" w:rsidR="00245A7A" w:rsidRDefault="00245A7A" w:rsidP="00245A7A">
      <w:pPr>
        <w:pStyle w:val="ListParagraph"/>
        <w:ind w:left="567"/>
        <w:textAlignment w:val="baseline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</w:p>
    <w:p w14:paraId="7A718170" w14:textId="486BD05A" w:rsidR="00406EF3" w:rsidRDefault="00846506" w:rsidP="00406EF3">
      <w:pPr>
        <w:pStyle w:val="ListParagraph"/>
        <w:numPr>
          <w:ilvl w:val="0"/>
          <w:numId w:val="4"/>
        </w:numPr>
        <w:textAlignment w:val="baseline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  <w:r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 xml:space="preserve"> </w:t>
      </w:r>
      <w:r w:rsidR="00864591" w:rsidRPr="00846506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>Do you need to apply for a visa to travel to the United Kingdom? </w:t>
      </w:r>
    </w:p>
    <w:p w14:paraId="6B24DC7E" w14:textId="77777777" w:rsidR="00406EF3" w:rsidRPr="00406EF3" w:rsidRDefault="00406EF3" w:rsidP="00406EF3">
      <w:pPr>
        <w:textAlignment w:val="baseline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</w:p>
    <w:p w14:paraId="4120A3BD" w14:textId="19BB7B09" w:rsidR="00406EF3" w:rsidRPr="00406EF3" w:rsidRDefault="00406EF3" w:rsidP="00406EF3">
      <w:pPr>
        <w:pStyle w:val="ListParagraph"/>
        <w:numPr>
          <w:ilvl w:val="0"/>
          <w:numId w:val="4"/>
        </w:numPr>
        <w:textAlignment w:val="baseline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  <w:r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 xml:space="preserve"> Have you previously applied for a UK visa?</w:t>
      </w:r>
    </w:p>
    <w:p w14:paraId="0C74583D" w14:textId="2E9E2C20" w:rsidR="00864591" w:rsidRDefault="00864591" w:rsidP="00904614">
      <w:pPr>
        <w:textAlignment w:val="baseline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</w:p>
    <w:p w14:paraId="050F84EC" w14:textId="77777777" w:rsidR="00597B33" w:rsidRPr="00904614" w:rsidRDefault="00597B33" w:rsidP="00904614">
      <w:pPr>
        <w:textAlignment w:val="baseline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</w:p>
    <w:p w14:paraId="3CDB90C4" w14:textId="15D4ADAC" w:rsidR="00E346CE" w:rsidRDefault="00846506" w:rsidP="00846506">
      <w:pPr>
        <w:pStyle w:val="ListParagraph"/>
        <w:numPr>
          <w:ilvl w:val="0"/>
          <w:numId w:val="4"/>
        </w:numPr>
        <w:shd w:val="clear" w:color="auto" w:fill="FFFFFF"/>
        <w:spacing w:after="300"/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</w:pPr>
      <w:r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 xml:space="preserve"> </w:t>
      </w:r>
      <w:r w:rsidR="00597B33" w:rsidRPr="00597B33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 xml:space="preserve">This programme will be held in </w:t>
      </w:r>
      <w:r w:rsidR="00136046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>English</w:t>
      </w:r>
      <w:r w:rsidR="007C6B2F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>/Arabic</w:t>
      </w:r>
      <w:r w:rsidR="00E346CE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>; w</w:t>
      </w:r>
      <w:r w:rsidR="00DF728C" w:rsidRPr="007C6B2F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>h</w:t>
      </w:r>
      <w:r w:rsidR="00E346CE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>ich</w:t>
      </w:r>
      <w:r w:rsidR="00136046" w:rsidRPr="007C6B2F">
        <w:rPr>
          <w:rFonts w:ascii="Georgia" w:eastAsia="Times New Roman" w:hAnsi="Georgia" w:cs="Times New Roman"/>
          <w:color w:val="000000" w:themeColor="text1"/>
          <w:sz w:val="22"/>
          <w:szCs w:val="22"/>
          <w:lang w:eastAsia="en-GB"/>
        </w:rPr>
        <w:t xml:space="preserve"> language would you prefer to communication in?</w:t>
      </w:r>
    </w:p>
    <w:p w14:paraId="6246D39F" w14:textId="59E96AC5" w:rsidR="00864591" w:rsidRPr="00406EF3" w:rsidRDefault="00864591" w:rsidP="00406EF3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</w:p>
    <w:sectPr w:rsidR="00864591" w:rsidRPr="00406EF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6F3E" w14:textId="77777777" w:rsidR="00D3262E" w:rsidRDefault="00D3262E" w:rsidP="00904614">
      <w:r>
        <w:separator/>
      </w:r>
    </w:p>
  </w:endnote>
  <w:endnote w:type="continuationSeparator" w:id="0">
    <w:p w14:paraId="04BEFA64" w14:textId="77777777" w:rsidR="00D3262E" w:rsidRDefault="00D3262E" w:rsidP="0090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602FA" w14:textId="77777777" w:rsidR="00D3262E" w:rsidRDefault="00D3262E" w:rsidP="00904614">
      <w:r>
        <w:separator/>
      </w:r>
    </w:p>
  </w:footnote>
  <w:footnote w:type="continuationSeparator" w:id="0">
    <w:p w14:paraId="11F12469" w14:textId="77777777" w:rsidR="00D3262E" w:rsidRDefault="00D3262E" w:rsidP="00904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7F4C" w14:textId="5C9E87C2" w:rsidR="00904614" w:rsidRDefault="0090461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8CB051A" wp14:editId="51D43C2F">
          <wp:simplePos x="0" y="0"/>
          <wp:positionH relativeFrom="column">
            <wp:posOffset>-338243</wp:posOffset>
          </wp:positionH>
          <wp:positionV relativeFrom="paragraph">
            <wp:posOffset>-6774</wp:posOffset>
          </wp:positionV>
          <wp:extent cx="1645920" cy="742291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B Scotland Logo 2018 CMYK copy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507" t="41338" r="35115" b="39913"/>
                  <a:stretch/>
                </pic:blipFill>
                <pic:spPr bwMode="auto">
                  <a:xfrm>
                    <a:off x="0" y="0"/>
                    <a:ext cx="1645920" cy="7422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618A"/>
    <w:multiLevelType w:val="hybridMultilevel"/>
    <w:tmpl w:val="7674C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406CB"/>
    <w:multiLevelType w:val="hybridMultilevel"/>
    <w:tmpl w:val="E740FE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D7B30"/>
    <w:multiLevelType w:val="hybridMultilevel"/>
    <w:tmpl w:val="440620A8"/>
    <w:lvl w:ilvl="0" w:tplc="4954835E">
      <w:start w:val="6"/>
      <w:numFmt w:val="bullet"/>
      <w:lvlText w:val="-"/>
      <w:lvlJc w:val="left"/>
      <w:pPr>
        <w:ind w:left="927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A462319"/>
    <w:multiLevelType w:val="hybridMultilevel"/>
    <w:tmpl w:val="5FFA7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570DF"/>
    <w:multiLevelType w:val="hybridMultilevel"/>
    <w:tmpl w:val="9918D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3319A"/>
    <w:multiLevelType w:val="multilevel"/>
    <w:tmpl w:val="59B2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C34F5"/>
    <w:multiLevelType w:val="hybridMultilevel"/>
    <w:tmpl w:val="91B69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3775D"/>
    <w:multiLevelType w:val="hybridMultilevel"/>
    <w:tmpl w:val="21AE8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A7D50"/>
    <w:multiLevelType w:val="hybridMultilevel"/>
    <w:tmpl w:val="853A76F8"/>
    <w:lvl w:ilvl="0" w:tplc="0B9E034A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60267">
    <w:abstractNumId w:val="3"/>
  </w:num>
  <w:num w:numId="2" w16cid:durableId="1956523467">
    <w:abstractNumId w:val="7"/>
  </w:num>
  <w:num w:numId="3" w16cid:durableId="1389499459">
    <w:abstractNumId w:val="1"/>
  </w:num>
  <w:num w:numId="4" w16cid:durableId="1174107433">
    <w:abstractNumId w:val="8"/>
  </w:num>
  <w:num w:numId="5" w16cid:durableId="212936466">
    <w:abstractNumId w:val="6"/>
  </w:num>
  <w:num w:numId="6" w16cid:durableId="1091506717">
    <w:abstractNumId w:val="2"/>
  </w:num>
  <w:num w:numId="7" w16cid:durableId="441386294">
    <w:abstractNumId w:val="5"/>
  </w:num>
  <w:num w:numId="8" w16cid:durableId="670564994">
    <w:abstractNumId w:val="4"/>
  </w:num>
  <w:num w:numId="9" w16cid:durableId="231501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91"/>
    <w:rsid w:val="00027521"/>
    <w:rsid w:val="00065A7B"/>
    <w:rsid w:val="00066215"/>
    <w:rsid w:val="00095B1E"/>
    <w:rsid w:val="00136046"/>
    <w:rsid w:val="00245A7A"/>
    <w:rsid w:val="0024732D"/>
    <w:rsid w:val="003901DA"/>
    <w:rsid w:val="003D074F"/>
    <w:rsid w:val="00406EF3"/>
    <w:rsid w:val="00450DA3"/>
    <w:rsid w:val="00486357"/>
    <w:rsid w:val="004C130E"/>
    <w:rsid w:val="00597B33"/>
    <w:rsid w:val="00605DA6"/>
    <w:rsid w:val="006323E1"/>
    <w:rsid w:val="006F757D"/>
    <w:rsid w:val="007C6B2F"/>
    <w:rsid w:val="00846506"/>
    <w:rsid w:val="00864591"/>
    <w:rsid w:val="00904614"/>
    <w:rsid w:val="0091799B"/>
    <w:rsid w:val="009B4C4F"/>
    <w:rsid w:val="00C02F0B"/>
    <w:rsid w:val="00C309CB"/>
    <w:rsid w:val="00CB30F2"/>
    <w:rsid w:val="00D3262E"/>
    <w:rsid w:val="00D820D8"/>
    <w:rsid w:val="00D96C2A"/>
    <w:rsid w:val="00DD1C20"/>
    <w:rsid w:val="00DF728C"/>
    <w:rsid w:val="00E346CE"/>
    <w:rsid w:val="00E667DE"/>
    <w:rsid w:val="00EB2507"/>
    <w:rsid w:val="00F50640"/>
    <w:rsid w:val="00F9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FA4EC"/>
  <w15:chartTrackingRefBased/>
  <w15:docId w15:val="{F0EAC116-C3E9-7A4C-91E2-C54FF3EE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45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864591"/>
  </w:style>
  <w:style w:type="paragraph" w:styleId="ListParagraph">
    <w:name w:val="List Paragraph"/>
    <w:basedOn w:val="Normal"/>
    <w:uiPriority w:val="34"/>
    <w:qFormat/>
    <w:rsid w:val="00864591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046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614"/>
  </w:style>
  <w:style w:type="paragraph" w:styleId="Footer">
    <w:name w:val="footer"/>
    <w:basedOn w:val="Normal"/>
    <w:link w:val="FooterChar"/>
    <w:uiPriority w:val="99"/>
    <w:unhideWhenUsed/>
    <w:rsid w:val="009046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614"/>
  </w:style>
  <w:style w:type="character" w:styleId="Hyperlink">
    <w:name w:val="Hyperlink"/>
    <w:basedOn w:val="DefaultParagraphFont"/>
    <w:uiPriority w:val="99"/>
    <w:unhideWhenUsed/>
    <w:rsid w:val="00D82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0D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96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Saidi@beyondbordersscotlan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llowship@beyondbordersscotla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Beyond Borders</dc:creator>
  <cp:keywords/>
  <dc:description/>
  <cp:lastModifiedBy>Robyn Harris</cp:lastModifiedBy>
  <cp:revision>3</cp:revision>
  <dcterms:created xsi:type="dcterms:W3CDTF">2022-12-20T11:46:00Z</dcterms:created>
  <dcterms:modified xsi:type="dcterms:W3CDTF">2022-12-20T15:39:00Z</dcterms:modified>
</cp:coreProperties>
</file>